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4271" w14:textId="77777777"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 wp14:anchorId="49891EB6" wp14:editId="2C6C19F7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5"/>
          <w:sz w:val="20"/>
          <w:lang w:eastAsia="bg-BG"/>
        </w:rPr>
        <w:drawing>
          <wp:inline distT="0" distB="0" distL="0" distR="0" wp14:anchorId="4A2CD725" wp14:editId="35468C0C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7DE78" w14:textId="77777777" w:rsidR="00B42564" w:rsidRDefault="00ED2280">
      <w:pPr>
        <w:pStyle w:val="BodyText"/>
        <w:spacing w:before="3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E776785" wp14:editId="75CB5E3C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718E46FB" w14:textId="77777777" w:rsidR="00B42564" w:rsidRDefault="00B42564">
      <w:pPr>
        <w:pStyle w:val="BodyText"/>
        <w:spacing w:before="4"/>
        <w:rPr>
          <w:sz w:val="14"/>
        </w:rPr>
      </w:pPr>
    </w:p>
    <w:p w14:paraId="7A45FD86" w14:textId="77777777" w:rsidR="00B42564" w:rsidRDefault="00544151">
      <w:pPr>
        <w:pStyle w:val="Heading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14:paraId="6A1BEA19" w14:textId="77777777"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14:paraId="4BF0BAFD" w14:textId="77777777" w:rsidR="00B42564" w:rsidRDefault="00B42564">
      <w:pPr>
        <w:pStyle w:val="BodyText"/>
        <w:rPr>
          <w:b/>
          <w:sz w:val="28"/>
        </w:rPr>
      </w:pPr>
    </w:p>
    <w:p w14:paraId="6D426A0D" w14:textId="77777777" w:rsidR="00B42564" w:rsidRDefault="00544151">
      <w:pPr>
        <w:pStyle w:val="Heading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14:paraId="27EB7560" w14:textId="77777777" w:rsidR="00B42564" w:rsidRDefault="00B42564">
      <w:pPr>
        <w:pStyle w:val="BodyText"/>
        <w:rPr>
          <w:b/>
          <w:sz w:val="26"/>
        </w:rPr>
      </w:pPr>
    </w:p>
    <w:p w14:paraId="0F02B912" w14:textId="77777777" w:rsidR="00B42564" w:rsidRDefault="00B42564">
      <w:pPr>
        <w:pStyle w:val="BodyText"/>
        <w:rPr>
          <w:b/>
          <w:sz w:val="22"/>
        </w:rPr>
      </w:pPr>
    </w:p>
    <w:p w14:paraId="7682AF2B" w14:textId="77777777"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14:paraId="0E86F757" w14:textId="77777777" w:rsidR="00B42564" w:rsidRDefault="00B42564">
      <w:pPr>
        <w:pStyle w:val="BodyText"/>
        <w:rPr>
          <w:b/>
        </w:rPr>
      </w:pPr>
    </w:p>
    <w:p w14:paraId="6ACB7BAD" w14:textId="77777777" w:rsidR="00B42564" w:rsidRDefault="00544151">
      <w:pPr>
        <w:pStyle w:val="Heading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14:paraId="1B548918" w14:textId="77777777"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 w14:paraId="759AC57B" w14:textId="77777777">
        <w:trPr>
          <w:trHeight w:val="571"/>
        </w:trPr>
        <w:tc>
          <w:tcPr>
            <w:tcW w:w="9783" w:type="dxa"/>
            <w:gridSpan w:val="3"/>
          </w:tcPr>
          <w:p w14:paraId="151C3144" w14:textId="77777777" w:rsidR="00B42564" w:rsidRDefault="00544151" w:rsidP="00697A93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</w:t>
            </w:r>
            <w:proofErr w:type="spellStart"/>
            <w:r w:rsidR="00697A93">
              <w:rPr>
                <w:b/>
                <w:sz w:val="24"/>
              </w:rPr>
              <w:t>Гугуланови</w:t>
            </w:r>
            <w:proofErr w:type="spellEnd"/>
            <w:r w:rsidR="00685FA4">
              <w:rPr>
                <w:b/>
                <w:sz w:val="24"/>
              </w:rPr>
              <w:t>“</w:t>
            </w:r>
            <w:r w:rsidR="00697A93">
              <w:rPr>
                <w:b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ООД</w:t>
            </w:r>
          </w:p>
        </w:tc>
      </w:tr>
      <w:tr w:rsidR="00B42564" w14:paraId="6032DE24" w14:textId="77777777">
        <w:trPr>
          <w:trHeight w:val="570"/>
        </w:trPr>
        <w:tc>
          <w:tcPr>
            <w:tcW w:w="9783" w:type="dxa"/>
            <w:gridSpan w:val="3"/>
          </w:tcPr>
          <w:p w14:paraId="4D970056" w14:textId="77777777" w:rsidR="006B622F" w:rsidRPr="00697A93" w:rsidRDefault="00544151" w:rsidP="006B622F">
            <w:pPr>
              <w:pStyle w:val="TableParagraph"/>
              <w:spacing w:before="1"/>
              <w:ind w:left="109" w:right="85" w:hanging="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 w:rsidRPr="00697A93">
              <w:rPr>
                <w:b/>
                <w:spacing w:val="-1"/>
                <w:sz w:val="24"/>
                <w:lang w:val="ru-RU"/>
              </w:rPr>
              <w:t xml:space="preserve">ул. </w:t>
            </w:r>
            <w:proofErr w:type="spellStart"/>
            <w:r w:rsidR="00697A93">
              <w:rPr>
                <w:b/>
                <w:spacing w:val="-1"/>
                <w:sz w:val="24"/>
                <w:lang w:val="ru-RU"/>
              </w:rPr>
              <w:t>Промишлена</w:t>
            </w:r>
            <w:proofErr w:type="spellEnd"/>
            <w:r w:rsidR="00697A93">
              <w:rPr>
                <w:b/>
                <w:spacing w:val="-1"/>
                <w:sz w:val="24"/>
                <w:lang w:val="ru-RU"/>
              </w:rPr>
              <w:t xml:space="preserve"> 48</w:t>
            </w:r>
          </w:p>
          <w:p w14:paraId="34F4B870" w14:textId="77777777" w:rsidR="006B622F" w:rsidRDefault="006B622F" w:rsidP="006B622F">
            <w:pPr>
              <w:pStyle w:val="TableParagraph"/>
              <w:rPr>
                <w:b/>
                <w:sz w:val="24"/>
              </w:rPr>
            </w:pPr>
          </w:p>
          <w:p w14:paraId="2B546852" w14:textId="77777777" w:rsidR="00B42564" w:rsidRPr="00EF3082" w:rsidRDefault="00B42564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</w:p>
        </w:tc>
      </w:tr>
      <w:tr w:rsidR="00B42564" w14:paraId="5A3D05B8" w14:textId="77777777">
        <w:trPr>
          <w:trHeight w:val="551"/>
        </w:trPr>
        <w:tc>
          <w:tcPr>
            <w:tcW w:w="4136" w:type="dxa"/>
          </w:tcPr>
          <w:p w14:paraId="1A80E871" w14:textId="77777777" w:rsidR="00B42564" w:rsidRDefault="00544151" w:rsidP="00697A93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>
              <w:rPr>
                <w:b/>
                <w:sz w:val="24"/>
              </w:rPr>
              <w:t>Кърджали</w:t>
            </w:r>
          </w:p>
        </w:tc>
        <w:tc>
          <w:tcPr>
            <w:tcW w:w="1800" w:type="dxa"/>
          </w:tcPr>
          <w:p w14:paraId="5E61F6F7" w14:textId="77777777" w:rsidR="00B42564" w:rsidRDefault="00544151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>
              <w:rPr>
                <w:b/>
                <w:spacing w:val="-1"/>
                <w:sz w:val="24"/>
              </w:rPr>
              <w:t>66</w:t>
            </w:r>
            <w:r w:rsidR="00EF3082">
              <w:rPr>
                <w:b/>
                <w:spacing w:val="-1"/>
                <w:sz w:val="24"/>
              </w:rPr>
              <w:t>00</w:t>
            </w:r>
          </w:p>
        </w:tc>
        <w:tc>
          <w:tcPr>
            <w:tcW w:w="3847" w:type="dxa"/>
          </w:tcPr>
          <w:p w14:paraId="6F4C393F" w14:textId="77777777"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 w14:paraId="30DA4904" w14:textId="77777777">
        <w:trPr>
          <w:trHeight w:val="827"/>
        </w:trPr>
        <w:tc>
          <w:tcPr>
            <w:tcW w:w="4136" w:type="dxa"/>
          </w:tcPr>
          <w:p w14:paraId="721149F8" w14:textId="77777777"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14:paraId="1C4F9F0A" w14:textId="77777777" w:rsidR="00B42564" w:rsidRDefault="00544151" w:rsidP="00697A93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</w:t>
            </w:r>
            <w:r w:rsidR="00697A93">
              <w:rPr>
                <w:b/>
                <w:sz w:val="24"/>
              </w:rPr>
              <w:t xml:space="preserve">Тодор </w:t>
            </w:r>
            <w:proofErr w:type="spellStart"/>
            <w:r w:rsidR="00697A93">
              <w:rPr>
                <w:b/>
                <w:sz w:val="24"/>
              </w:rPr>
              <w:t>Гугуланов</w:t>
            </w:r>
            <w:proofErr w:type="spellEnd"/>
            <w:r w:rsidR="00BC7AA1">
              <w:rPr>
                <w:b/>
                <w:sz w:val="24"/>
              </w:rPr>
              <w:t xml:space="preserve"> </w:t>
            </w:r>
          </w:p>
        </w:tc>
        <w:tc>
          <w:tcPr>
            <w:tcW w:w="5647" w:type="dxa"/>
            <w:gridSpan w:val="2"/>
          </w:tcPr>
          <w:p w14:paraId="3595047F" w14:textId="77777777"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>
              <w:rPr>
                <w:b/>
                <w:spacing w:val="-1"/>
                <w:sz w:val="24"/>
              </w:rPr>
              <w:t>0</w:t>
            </w:r>
            <w:r w:rsidR="00697A93" w:rsidRPr="00697A93">
              <w:rPr>
                <w:b/>
                <w:spacing w:val="-1"/>
                <w:sz w:val="24"/>
              </w:rPr>
              <w:t>887534641</w:t>
            </w:r>
          </w:p>
        </w:tc>
      </w:tr>
      <w:tr w:rsidR="00B42564" w14:paraId="38180668" w14:textId="77777777">
        <w:trPr>
          <w:trHeight w:val="547"/>
        </w:trPr>
        <w:tc>
          <w:tcPr>
            <w:tcW w:w="4136" w:type="dxa"/>
          </w:tcPr>
          <w:p w14:paraId="412FDFDE" w14:textId="77777777" w:rsidR="00B42564" w:rsidRPr="00697A93" w:rsidRDefault="00544151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="00697A93" w:rsidRPr="00697A93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gugulanoviood</w:t>
            </w:r>
            <w:proofErr w:type="spellEnd"/>
            <w:r w:rsidR="00697A93" w:rsidRPr="00697A93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@</w:t>
            </w:r>
            <w:r w:rsidR="00697A93" w:rsidRPr="00697A93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abv</w:t>
            </w:r>
            <w:r w:rsidR="00697A93" w:rsidRPr="00697A93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proofErr w:type="spellStart"/>
            <w:r w:rsidR="00697A93" w:rsidRPr="00697A93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bg</w:t>
            </w:r>
            <w:proofErr w:type="spellEnd"/>
          </w:p>
        </w:tc>
        <w:tc>
          <w:tcPr>
            <w:tcW w:w="5647" w:type="dxa"/>
            <w:gridSpan w:val="2"/>
          </w:tcPr>
          <w:p w14:paraId="64AC1114" w14:textId="77777777"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 w14:paraId="6B71EEA2" w14:textId="77777777">
        <w:trPr>
          <w:trHeight w:val="271"/>
        </w:trPr>
        <w:tc>
          <w:tcPr>
            <w:tcW w:w="9783" w:type="dxa"/>
            <w:gridSpan w:val="3"/>
          </w:tcPr>
          <w:p w14:paraId="0CBA8AF7" w14:textId="77777777"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C50497" w:rsidRPr="00C50497">
              <w:rPr>
                <w:b/>
                <w:sz w:val="24"/>
              </w:rPr>
              <w:t>Gugulanovistones.com</w:t>
            </w:r>
          </w:p>
        </w:tc>
      </w:tr>
    </w:tbl>
    <w:p w14:paraId="0CDCB2F1" w14:textId="77777777" w:rsidR="00B42564" w:rsidRDefault="00B42564">
      <w:pPr>
        <w:pStyle w:val="BodyText"/>
        <w:spacing w:before="4"/>
        <w:rPr>
          <w:b/>
        </w:rPr>
      </w:pPr>
    </w:p>
    <w:p w14:paraId="09C98538" w14:textId="77777777" w:rsidR="00B42564" w:rsidRDefault="00ED2280">
      <w:pPr>
        <w:pStyle w:val="ListParagraph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 wp14:anchorId="15EB2CFE" wp14:editId="7A29D639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0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 wp14:anchorId="320C53A0" wp14:editId="1DF0F1FA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0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0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0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0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14:paraId="13087BA1" w14:textId="77777777" w:rsidR="00B42564" w:rsidRDefault="00B42564">
      <w:pPr>
        <w:pStyle w:val="BodyText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 w14:paraId="709DE382" w14:textId="77777777">
        <w:trPr>
          <w:trHeight w:val="3314"/>
        </w:trPr>
        <w:tc>
          <w:tcPr>
            <w:tcW w:w="4316" w:type="dxa"/>
          </w:tcPr>
          <w:p w14:paraId="477B9180" w14:textId="77777777"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14:paraId="6A89B650" w14:textId="77777777"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14:paraId="4023FA99" w14:textId="77777777"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14:paraId="3F5189C3" w14:textId="77777777"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14:paraId="361ED0F0" w14:textId="77777777"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14:paraId="57424B85" w14:textId="77777777"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14:paraId="25582055" w14:textId="77777777"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14:paraId="40DD2FC0" w14:textId="77777777"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14:paraId="007DAE8C" w14:textId="77777777" w:rsidR="00B42564" w:rsidRPr="00697A93" w:rsidRDefault="00544151" w:rsidP="00697A93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697A93">
              <w:rPr>
                <w:sz w:val="24"/>
                <w:lang w:val="ru-RU"/>
              </w:rPr>
              <w:t>23.70</w:t>
            </w:r>
          </w:p>
        </w:tc>
      </w:tr>
    </w:tbl>
    <w:p w14:paraId="742DEA56" w14:textId="77777777" w:rsidR="00B42564" w:rsidRDefault="00B42564">
      <w:pPr>
        <w:pStyle w:val="BodyText"/>
        <w:spacing w:before="3"/>
        <w:rPr>
          <w:b/>
        </w:rPr>
      </w:pPr>
    </w:p>
    <w:p w14:paraId="2083D137" w14:textId="77777777" w:rsidR="00B42564" w:rsidRDefault="00ED2280">
      <w:pPr>
        <w:pStyle w:val="Heading1"/>
        <w:spacing w:before="1"/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2640" behindDoc="1" locked="0" layoutInCell="1" allowOverlap="1" wp14:anchorId="3F7FB6EC" wp14:editId="219950EE">
                <wp:simplePos x="0" y="0"/>
                <wp:positionH relativeFrom="page">
                  <wp:posOffset>3529965</wp:posOffset>
                </wp:positionH>
                <wp:positionV relativeFrom="paragraph">
                  <wp:posOffset>-1231900</wp:posOffset>
                </wp:positionV>
                <wp:extent cx="238125" cy="695325"/>
                <wp:effectExtent l="0" t="0" r="0" b="0"/>
                <wp:wrapNone/>
                <wp:docPr id="6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5559" y="-1940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6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94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66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38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11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4F3A0" id="Group 39" o:spid="_x0000_s1026" style="position:absolute;margin-left:277.95pt;margin-top:-97pt;width:18.75pt;height:54.75pt;z-index:-16163840;mso-position-horizontal-relative:page" coordorigin="5559,-1940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T62AAQAAFEYAAAOAAAAZHJzL2Uyb0RvYy54bWzsWdtu4zYQfS/QfyD0&#10;ruhiWTfEXiSWHRRI26DdfgBNURaxEimQdJyg2H/vkJJ8iYNNsQsUKCADViheRjPnzBzRzO2nl7ZB&#10;z1QqJvjCCW58B1FORMn4buH89Xnjpg5SGvMSN4LThfNKlfNp+fNPt4cup6GoRVNSicAIV/mhWzi1&#10;1l3ueYrUtMXqRnSUw2AlZIs13MqdV0p8AOtt44W+H3sHIctOCkKVgt6iH3SW1n5VUaJ/rypFNWoW&#10;Dvim7VXa69ZcveUtzncSdzUjgxv4O7xoMePw0KOpAmuM9pJdmWoZkUKJSt8Q0XqiqhihNgaIJvDf&#10;RPMgxb6zsezyw647wgTQvsHpu82S356fJGLlwolnDuK4BY7sY9EsM+Acul0Ocx5k92f3JPsIofko&#10;yBcFw97bcXO/6yej7eFXUYI9vNfCgvNSydaYgLDRi+Xg9cgBfdGIQGc4S4Nw7iACQ3E2n0HbckRq&#10;INKsms/nmYNg1A2yaCCQ1Oth+SwZ1gZ+Zld6OO8fa10dXFvedozk8B0ghdYVpB+nHqzSe0mdwUj7&#10;r2y0WH7Zdy6w32HNtqxh+tVmMiBknOLPT4wYpM3NGTvRyA4Mm6eiaGaAGWf1a7CJyXKDuFjVmO/o&#10;neqgCKA0Yf3YJaU41BSXynQbFi+t2NsLP7YN6zasaQx5pj1EDHX0Jg/fAa3P8UKQfUu57otW0gaC&#10;F1zVrFMOkjlttxRyUP5Sgp8EBEND3nSScW0TB5LjUWnzdJMmtq7+DtM738/Ce3c191du5Cdr9y6L&#10;Ejfx10nkR2mwClZfzeogyveKAiq4KTo2uA69V86/W0SD3PTlacscPWMrJgY469D417oIXQYh46uS&#10;5A/A3qav0pJqUpvuCoAc+mHyccCifgLaUKKg5D6soot6sHT2KJliOlZDGCeW6LEYIFGk0g9UtMg0&#10;AHlw1EKNnyGMPrRxinGaC8O/DaXhFx0QQ9/zHkmZn63TdRq5URivgaSicO82q8iNN0EyL2bFalUE&#10;I0k1K0vKzWN+nCMLv2hYOWatkrvtqpE9dxv7GQBRp2meyZWTGyOvxtgp77IgjPz7MHM3cZq40Saa&#10;u1nip64fZPdZ7EdZVGwuQ3pknP54SOiwcLI5yOG3Y/Pt5zo2nLdMw6u2Ye3CSY+TcG6EYM1LS63G&#10;rOnbZ1AY909Q9Cnfp/qYozBqmvD9HworvC/6197TKKyhQc8EZOR3EtZJWIM4HnYhRgYmYT0ppnnJ&#10;TcI6Cet7O9b4Sljt7mQS1mnHevwFN0vtr8xpx/rBrm7asU471uNBTXIlrPYYZBLWSViPwhoE9nho&#10;EtZJWPvDnLNjjv/qKMCeuMK5tT08GM7YzcH4+T20z/8TsP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T/Daf4wAAAAwBAAAPAAAAZHJzL2Rvd25yZXYueG1sTI/BasMwDIbvg72D&#10;UWG31skajyaNU0rZdiqDtoOxmxurSWhsh9hN0refdtqOkj5+fX++mUzLBux946yEeBEBQ1s63dhK&#10;wufpbb4C5oOyWrXOooQ7etgUjw+5yrQb7QGHY6gYhVifKQl1CF3GuS9rNMovXIeWbhfXGxVo7Cuu&#10;ezVSuGn5cxS9cKMaSx9q1eGuxvJ6vBkJ76Mat8v4ddhfL7v790l8fO1jlPJpNm3XwAJO4Q+GX31S&#10;h4Kczu5mtWetBCFESqiEeZwm1IoQkS4TYGdarRIBvMj5/xLFDwAAAP//AwBQSwMECgAAAAAAAAAh&#10;APJSmnj2AAAA9gAAABQAAABkcnMvbWVkaWEvaW1hZ2UxLnBuZ4lQTkcNChoKAAAADUlIRFIAAAA5&#10;AAAAKQgDAAABzxdBugAAAAFzUkdCAK7OHOkAAAAEZ0FNQQAAsY8L/GEFAAAAElBMVEUAAAAAAAAA&#10;AAAAAAAAAAAAAADgKxmiAAAABnRSTlMAey//hRNkJ3AaAAAACXBIWXMAACHVAAAh1QEEnLSdAAAA&#10;W0lEQVQ4T+3T4QpAEQwF4O2O93/lSx26aWWUyN33hzmtZCETZmzMxjsWi1hhtuQkYL+YFKh1zVUb&#10;u9Ib4PVFHhx81aF4mKhh/iqZFrpD1ZEW0To+7+zxzr8jegHXKQEkzieSFgAAAABJRU5ErkJgglBL&#10;AQItABQABgAIAAAAIQCxgme2CgEAABMCAAATAAAAAAAAAAAAAAAAAAAAAABbQ29udGVudF9UeXBl&#10;c10ueG1sUEsBAi0AFAAGAAgAAAAhADj9If/WAAAAlAEAAAsAAAAAAAAAAAAAAAAAOwEAAF9yZWxz&#10;Ly5yZWxzUEsBAi0AFAAGAAgAAAAhABOZPrYABAAAURgAAA4AAAAAAAAAAAAAAAAAOgIAAGRycy9l&#10;Mm9Eb2MueG1sUEsBAi0AFAAGAAgAAAAhAKomDr68AAAAIQEAABkAAAAAAAAAAAAAAAAAZgYAAGRy&#10;cy9fcmVscy9lMm9Eb2MueG1sLnJlbHNQSwECLQAUAAYACAAAACEAE/w2n+MAAAAMAQAADwAAAAAA&#10;AAAAAAAAAABZBwAAZHJzL2Rvd25yZXYueG1sUEsBAi0ACgAAAAAAAAAhAPJSmnj2AAAA9gAAABQA&#10;AAAAAAAAAAAAAAAAaQgAAGRycy9tZWRpYS9pbWFnZTEucG5nUEsFBgAAAAAGAAYAfAEAAJEJAAAA&#10;AA==&#10;">
                <v:shape id="Picture 43" o:spid="_x0000_s1027" type="#_x0000_t75" style="position:absolute;left:5559;top:-194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+VIxAAAANsAAAAPAAAAZHJzL2Rvd25yZXYueG1sRI9fa8Iw&#10;FMXfBb9DuMLebKqIjGoUHQx0IGxuk+3t0lzbanNTk2i7b78Igz0ezp8fZ77sTC1u5HxlWcEoSUEQ&#10;51ZXXCj4eH8ePoLwAVljbZkU/JCH5aLfm2OmbctvdNuHQsQR9hkqKENoMil9XpJBn9iGOHpH6wyG&#10;KF0htcM2jptajtN0Kg1WHAklNvRUUn7eX03k2pfXdGsm1rWfh8v36WtXrTko9TDoVjMQgbrwH/5r&#10;b7SC6QTuX+IPkItfAAAA//8DAFBLAQItABQABgAIAAAAIQDb4fbL7gAAAIUBAAATAAAAAAAAAAAA&#10;AAAAAAAAAABbQ29udGVudF9UeXBlc10ueG1sUEsBAi0AFAAGAAgAAAAhAFr0LFu/AAAAFQEAAAsA&#10;AAAAAAAAAAAAAAAAHwEAAF9yZWxzLy5yZWxzUEsBAi0AFAAGAAgAAAAhADs/5UjEAAAA2wAAAA8A&#10;AAAAAAAAAAAAAAAABwIAAGRycy9kb3ducmV2LnhtbFBLBQYAAAAAAwADALcAAAD4AgAAAAA=&#10;">
                  <v:imagedata r:id="rId10" o:title=""/>
                </v:shape>
                <v:shape id="Picture 42" o:spid="_x0000_s1028" type="#_x0000_t75" style="position:absolute;left:5559;top:-166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DTxAAAANsAAAAPAAAAZHJzL2Rvd25yZXYueG1sRI9da8Iw&#10;FIbvB/6HcATvZurYRK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FRzQNPEAAAA2wAAAA8A&#10;AAAAAAAAAAAAAAAABwIAAGRycy9kb3ducmV2LnhtbFBLBQYAAAAAAwADALcAAAD4AgAAAAA=&#10;">
                  <v:imagedata r:id="rId10" o:title=""/>
                </v:shape>
                <v:shape id="Picture 41" o:spid="_x0000_s1029" type="#_x0000_t75" style="position:absolute;left:5559;top:-138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6kxAAAANsAAAAPAAAAZHJzL2Rvd25yZXYueG1sRI9da8Iw&#10;FIbvBf9DOMLuNHWMMqpRVBhsg8HmF3p3aI5ttTnpksx2/34RBl6+vB8P73TemVpcyfnKsoLxKAFB&#10;nFtdcaFgu3kZPoPwAVljbZkU/JKH+azfm2KmbctfdF2HQsQR9hkqKENoMil9XpJBP7INcfRO1hkM&#10;UbpCaodtHDe1fEySVBqsOBJKbGhVUn5Z/5jIte+fyZt5sq7d7b+P58NHteSg1MOgW0xABOrCPfzf&#10;ftUK0hRuX+IPkLM/AAAA//8DAFBLAQItABQABgAIAAAAIQDb4fbL7gAAAIUBAAATAAAAAAAAAAAA&#10;AAAAAAAAAABbQ29udGVudF9UeXBlc10ueG1sUEsBAi0AFAAGAAgAAAAhAFr0LFu/AAAAFQEAAAsA&#10;AAAAAAAAAAAAAAAAHwEAAF9yZWxzLy5yZWxzUEsBAi0AFAAGAAgAAAAhAKSh3qTEAAAA2wAAAA8A&#10;AAAAAAAAAAAAAAAABwIAAGRycy9kb3ducmV2LnhtbFBLBQYAAAAAAwADALcAAAD4AgAAAAA=&#10;">
                  <v:imagedata r:id="rId10" o:title=""/>
                </v:shape>
                <v:shape id="Picture 40" o:spid="_x0000_s1030" type="#_x0000_t75" style="position:absolute;left:5559;top:-111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s/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Mvtez/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t>РАЗДЕЛ</w:t>
      </w:r>
      <w:r w:rsidR="00544151">
        <w:rPr>
          <w:spacing w:val="-2"/>
        </w:rPr>
        <w:t xml:space="preserve"> </w:t>
      </w:r>
      <w:r w:rsidR="00544151">
        <w:t>ІІ.:</w:t>
      </w:r>
      <w:r w:rsidR="00544151">
        <w:rPr>
          <w:spacing w:val="-3"/>
        </w:rPr>
        <w:t xml:space="preserve"> </w:t>
      </w:r>
      <w:r w:rsidR="00544151">
        <w:t>ОБЕКТ</w:t>
      </w:r>
      <w:r w:rsidR="00544151">
        <w:rPr>
          <w:spacing w:val="-4"/>
        </w:rPr>
        <w:t xml:space="preserve"> </w:t>
      </w:r>
      <w:r w:rsidR="00544151">
        <w:t>НА</w:t>
      </w:r>
      <w:r w:rsidR="00544151">
        <w:rPr>
          <w:spacing w:val="-2"/>
        </w:rPr>
        <w:t xml:space="preserve"> </w:t>
      </w:r>
      <w:r w:rsidR="00544151">
        <w:t>ПРОЦЕДУРАТА</w:t>
      </w:r>
      <w:r w:rsidR="00544151">
        <w:rPr>
          <w:spacing w:val="-3"/>
        </w:rPr>
        <w:t xml:space="preserve"> </w:t>
      </w:r>
      <w:r w:rsidR="00544151">
        <w:t>ЗА</w:t>
      </w:r>
      <w:r w:rsidR="00544151">
        <w:rPr>
          <w:spacing w:val="-1"/>
        </w:rPr>
        <w:t xml:space="preserve"> </w:t>
      </w:r>
      <w:r w:rsidR="00544151">
        <w:t>ОПРЕДЕЛЯНЕ</w:t>
      </w:r>
      <w:r w:rsidR="00544151">
        <w:rPr>
          <w:spacing w:val="-2"/>
        </w:rPr>
        <w:t xml:space="preserve"> </w:t>
      </w:r>
      <w:r w:rsidR="00544151">
        <w:t>НА</w:t>
      </w:r>
      <w:r w:rsidR="00544151">
        <w:rPr>
          <w:spacing w:val="-3"/>
        </w:rPr>
        <w:t xml:space="preserve"> </w:t>
      </w:r>
      <w:r w:rsidR="00544151">
        <w:t>ИЗПЪЛНИТЕЛ</w:t>
      </w:r>
    </w:p>
    <w:p w14:paraId="7BFDFB13" w14:textId="77777777" w:rsidR="00B42564" w:rsidRDefault="00B42564">
      <w:pPr>
        <w:pStyle w:val="BodyText"/>
        <w:rPr>
          <w:b/>
          <w:sz w:val="26"/>
        </w:rPr>
      </w:pPr>
    </w:p>
    <w:p w14:paraId="59960EC6" w14:textId="77777777" w:rsidR="00B42564" w:rsidRDefault="00544151">
      <w:pPr>
        <w:spacing w:before="219"/>
        <w:ind w:left="130"/>
        <w:rPr>
          <w:b/>
          <w:sz w:val="24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14:paraId="6CC199F8" w14:textId="77777777"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eastAsia="bg-BG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11C28218" wp14:editId="6E059F1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D4B583" w14:textId="77777777"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услугата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7ahwIAABoFAAAOAAAAZHJzL2Uyb0RvYy54bWysVG1vmzAQ/j5p/8Hy9xRIKE1RSJWFZJrU&#10;vUjtfoCDTbBmbM92At20/76zCWm6fpmm8cEc+PzcPXfPeXHXtwIdmbFcyQInVzFGTFaKcrkv8NfH&#10;7WSOkXVEUiKUZAV+YhbfLd++WXQ6Z1PVKEGZQQAibd7pAjfO6TyKbNWwltgrpZmEzVqZljj4NPuI&#10;GtIBeiuiaRxnUacM1UZVzFr4Ww6beBnw65pV7nNdW+aQKDDk5sJqwrrza7RckHxviG54dUqD/EMW&#10;LeESgp6hSuIIOhj+CqrllVFW1e6qUm2k6ppXLHAANkn8B5uHhmgWuEBxrD6Xyf4/2OrT8YtBnBY4&#10;m2IkSQs9emS9Q+9Uj2ZzX59O2xzcHjQ4uh7+Q58DV6vvVfXNIqnWDZF7tjJGdQ0jFPJL/Mno4uiA&#10;Yz3IrvuoKMQhB6cCUF+b1hcPyoEAHfr0dO6Nz6WCn9k0maU31xhVsDe7zuY3oXkRycfT2lj3nqkW&#10;eaPABnof0Mnx3jqfDclHFx9Mqi0XIvRfSNRBhPg2G3gpwanf9G7W7HdrYdCReAWFJ1CDnUs3j1wS&#10;2wx+YWvQVssdCFzwtsDz82mS+zJtJA3hHeFisCFFIX1UYA1Jn6xBSD9v49vNfDNPJ+k020zSuCwn&#10;q+06nWTb5Oa6nJXrdZn88gSSNG84pUx6DqOok/TvRHMar0GOZ1m/4PqiJNvwvC5J9DKNUH5gNb4D&#10;u6APL4lBHK7f9VAQL5qdok+gFKOGgYULBoxGmR8YdTCsBbbfD8QwjMQHCWrzkz0aZjR2o0FkBUcL&#10;7DAazLUbboCDNnzfAPKgZ6lWoMiaB7E8Z3HSMQxgSP50WfgJv/wOXs9X2vI3AAAA//8DAFBLAwQU&#10;AAYACAAAACEAiReu5t4AAAAKAQAADwAAAGRycy9kb3ducmV2LnhtbEyPwW6DMBBE75X6D9ZW6q0x&#10;AdEQiomqKrnkUIkkH7DBW6DFa4SdQP8+zqk9jmY086bYzKYXVxpdZ1nBchGBIK6t7rhRcDruXjIQ&#10;ziNr7C2Tgl9ysCkfHwrMtZ24ouvBNyKUsMtRQev9kEvp6pYMuoUdiIP3ZUeDPsixkXrEKZSbXsZR&#10;9CoNdhwWWhzoo6X653AxCqj67qzdZVM1+Oa0d9s03X6mSj0/ze9vIDzN/i8Md/yADmVgOtsLayf6&#10;oJdJQPcK4tUKxD0QreMExFlBlqxBloX8f6G8AQAA//8DAFBLAQItABQABgAIAAAAIQC2gziS/gAA&#10;AOEBAAATAAAAAAAAAAAAAAAAAAAAAABbQ29udGVudF9UeXBlc10ueG1sUEsBAi0AFAAGAAgAAAAh&#10;ADj9If/WAAAAlAEAAAsAAAAAAAAAAAAAAAAALwEAAF9yZWxzLy5yZWxzUEsBAi0AFAAGAAgAAAAh&#10;AGABbtqHAgAAGgUAAA4AAAAAAAAAAAAAAAAALgIAAGRycy9lMm9Eb2MueG1sUEsBAi0AFAAGAAgA&#10;AAAhAIkXrubeAAAACgEAAA8AAAAAAAAAAAAAAAAA4QQAAGRycy9kb3ducmV2LnhtbFBLBQYAAAAA&#10;BAAEAPMAAADsBQAAAAA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услугата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3CA957" w14:textId="77777777" w:rsidR="00B42564" w:rsidRDefault="00B42564">
      <w:pPr>
        <w:rPr>
          <w:sz w:val="20"/>
        </w:rPr>
        <w:sectPr w:rsidR="00B42564">
          <w:footerReference w:type="default" r:id="rId11"/>
          <w:type w:val="continuous"/>
          <w:pgSz w:w="11910" w:h="16850"/>
          <w:pgMar w:top="420" w:right="620" w:bottom="1380" w:left="1000" w:header="720" w:footer="1194" w:gutter="0"/>
          <w:pgNumType w:start="1"/>
          <w:cols w:space="720"/>
        </w:sectPr>
      </w:pPr>
    </w:p>
    <w:p w14:paraId="64395E52" w14:textId="77777777" w:rsidR="00B42564" w:rsidRDefault="00544151">
      <w:pPr>
        <w:pStyle w:val="BodyText"/>
        <w:spacing w:before="4" w:after="1"/>
        <w:rPr>
          <w:b/>
          <w:sz w:val="12"/>
        </w:rPr>
      </w:pPr>
      <w:r>
        <w:rPr>
          <w:noProof/>
          <w:lang w:eastAsia="bg-BG"/>
        </w:rPr>
        <w:lastRenderedPageBreak/>
        <w:drawing>
          <wp:anchor distT="0" distB="0" distL="0" distR="0" simplePos="0" relativeHeight="487153664" behindDoc="1" locked="0" layoutInCell="1" allowOverlap="1" wp14:anchorId="68B452E6" wp14:editId="68DD27FB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176" behindDoc="1" locked="0" layoutInCell="1" allowOverlap="1" wp14:anchorId="0753ADA4" wp14:editId="30391DCF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688" behindDoc="1" locked="0" layoutInCell="1" allowOverlap="1" wp14:anchorId="1A394EA4" wp14:editId="238AA526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200" behindDoc="1" locked="0" layoutInCell="1" allowOverlap="1" wp14:anchorId="18EE65CB" wp14:editId="0CC3DF10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712" behindDoc="1" locked="0" layoutInCell="1" allowOverlap="1" wp14:anchorId="515112C6" wp14:editId="2E4A04FB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224" behindDoc="1" locked="0" layoutInCell="1" allowOverlap="1" wp14:anchorId="68ADDCDC" wp14:editId="70FECF4B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736" behindDoc="1" locked="0" layoutInCell="1" allowOverlap="1" wp14:anchorId="7A63553F" wp14:editId="4FCA4C65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248" behindDoc="1" locked="0" layoutInCell="1" allowOverlap="1" wp14:anchorId="1EE197EF" wp14:editId="4F8E6C1D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760" behindDoc="1" locked="0" layoutInCell="1" allowOverlap="1" wp14:anchorId="25D66888" wp14:editId="2D74F4A3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 wp14:anchorId="7AD9D2C6" wp14:editId="1177F3AA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0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 wp14:anchorId="41CB6C71" wp14:editId="340C00EB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15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15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15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15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16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 wp14:anchorId="4B8C175B" wp14:editId="5868CBAF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 wp14:anchorId="475AD94E" wp14:editId="034F7249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 w14:paraId="60A96074" w14:textId="77777777">
        <w:trPr>
          <w:trHeight w:val="275"/>
        </w:trPr>
        <w:tc>
          <w:tcPr>
            <w:tcW w:w="9783" w:type="dxa"/>
            <w:gridSpan w:val="9"/>
          </w:tcPr>
          <w:p w14:paraId="07E46954" w14:textId="77777777"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 w14:paraId="05F3F985" w14:textId="77777777">
        <w:trPr>
          <w:trHeight w:val="827"/>
        </w:trPr>
        <w:tc>
          <w:tcPr>
            <w:tcW w:w="9783" w:type="dxa"/>
            <w:gridSpan w:val="9"/>
          </w:tcPr>
          <w:p w14:paraId="5CE63108" w14:textId="77777777"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 w14:paraId="13740D98" w14:textId="77777777">
        <w:trPr>
          <w:trHeight w:val="553"/>
        </w:trPr>
        <w:tc>
          <w:tcPr>
            <w:tcW w:w="3055" w:type="dxa"/>
            <w:gridSpan w:val="2"/>
          </w:tcPr>
          <w:p w14:paraId="7BB80F39" w14:textId="77777777"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14:paraId="5F2CE87A" w14:textId="77777777" w:rsidR="00B42564" w:rsidRDefault="00544151">
            <w:pPr>
              <w:pStyle w:val="TableParagraph"/>
              <w:spacing w:before="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14:paraId="58DF8A61" w14:textId="77777777" w:rsidR="00B42564" w:rsidRDefault="00544151">
            <w:pPr>
              <w:pStyle w:val="TableParagraph"/>
              <w:spacing w:before="1"/>
              <w:ind w:right="1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168" w:type="dxa"/>
            <w:tcBorders>
              <w:left w:val="nil"/>
            </w:tcBorders>
          </w:tcPr>
          <w:p w14:paraId="12CC80F6" w14:textId="77777777"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14:paraId="4A7C090D" w14:textId="77777777"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noProof/>
                <w:spacing w:val="1"/>
                <w:position w:val="-4"/>
                <w:sz w:val="24"/>
                <w:lang w:eastAsia="bg-BG"/>
              </w:rPr>
              <w:drawing>
                <wp:inline distT="0" distB="0" distL="0" distR="0" wp14:anchorId="19E0120B" wp14:editId="4420FA54">
                  <wp:extent cx="237744" cy="169164"/>
                  <wp:effectExtent l="0" t="0" r="0" b="0"/>
                  <wp:docPr id="2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564" w14:paraId="0FFF5017" w14:textId="77777777">
        <w:trPr>
          <w:trHeight w:val="3588"/>
        </w:trPr>
        <w:tc>
          <w:tcPr>
            <w:tcW w:w="3055" w:type="dxa"/>
            <w:gridSpan w:val="2"/>
          </w:tcPr>
          <w:p w14:paraId="663A39D6" w14:textId="77777777"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14:paraId="62C9BABB" w14:textId="77777777" w:rsidR="00B42564" w:rsidRDefault="00B42564">
            <w:pPr>
              <w:pStyle w:val="TableParagraph"/>
              <w:rPr>
                <w:b/>
                <w:sz w:val="26"/>
              </w:rPr>
            </w:pPr>
          </w:p>
          <w:p w14:paraId="700D78AA" w14:textId="77777777" w:rsidR="00B42564" w:rsidRDefault="00B42564">
            <w:pPr>
              <w:pStyle w:val="TableParagraph"/>
              <w:rPr>
                <w:b/>
              </w:rPr>
            </w:pPr>
          </w:p>
          <w:p w14:paraId="4FDAFEB4" w14:textId="77777777"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14:paraId="1F6A1D6E" w14:textId="77777777" w:rsidR="00B42564" w:rsidRDefault="00B42564">
            <w:pPr>
              <w:pStyle w:val="TableParagraph"/>
              <w:rPr>
                <w:b/>
                <w:sz w:val="24"/>
              </w:rPr>
            </w:pPr>
          </w:p>
          <w:p w14:paraId="44F7B6DD" w14:textId="77777777"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14:paraId="6E2F1513" w14:textId="77777777" w:rsidR="00B42564" w:rsidRDefault="00B42564">
            <w:pPr>
              <w:pStyle w:val="TableParagraph"/>
              <w:rPr>
                <w:b/>
                <w:sz w:val="24"/>
              </w:rPr>
            </w:pPr>
          </w:p>
          <w:p w14:paraId="1F485D1C" w14:textId="77777777"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14:paraId="3628C188" w14:textId="77777777"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14:paraId="54954763" w14:textId="77777777"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14:paraId="7DE077A7" w14:textId="77777777"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14:paraId="275B47F1" w14:textId="77777777"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14:paraId="73E3AF35" w14:textId="77777777"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14:paraId="00C5691D" w14:textId="77777777" w:rsidR="00B42564" w:rsidRDefault="00544151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услуга:№</w:t>
            </w:r>
          </w:p>
          <w:p w14:paraId="305E1D88" w14:textId="77777777" w:rsidR="00B42564" w:rsidRDefault="00B42564">
            <w:pPr>
              <w:pStyle w:val="TableParagraph"/>
              <w:rPr>
                <w:b/>
                <w:sz w:val="26"/>
              </w:rPr>
            </w:pPr>
          </w:p>
          <w:p w14:paraId="259FB364" w14:textId="77777777" w:rsidR="00B42564" w:rsidRDefault="00B42564">
            <w:pPr>
              <w:pStyle w:val="TableParagraph"/>
              <w:rPr>
                <w:b/>
                <w:sz w:val="26"/>
              </w:rPr>
            </w:pPr>
          </w:p>
          <w:p w14:paraId="7AB1BF28" w14:textId="77777777" w:rsidR="00B42564" w:rsidRDefault="00544151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вж. приложение № 3 към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чл. 5, ал. 1, т. 2 от Закона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обществените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поръчки)</w:t>
            </w:r>
          </w:p>
        </w:tc>
      </w:tr>
      <w:tr w:rsidR="00B42564" w14:paraId="694A08EF" w14:textId="77777777">
        <w:trPr>
          <w:trHeight w:val="2208"/>
        </w:trPr>
        <w:tc>
          <w:tcPr>
            <w:tcW w:w="3055" w:type="dxa"/>
            <w:gridSpan w:val="2"/>
          </w:tcPr>
          <w:p w14:paraId="50B04976" w14:textId="77777777"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14:paraId="15FF1C2C" w14:textId="77777777" w:rsidR="00B42564" w:rsidRDefault="00B42564">
            <w:pPr>
              <w:pStyle w:val="TableParagraph"/>
              <w:rPr>
                <w:b/>
                <w:sz w:val="23"/>
              </w:rPr>
            </w:pPr>
          </w:p>
          <w:p w14:paraId="76E87176" w14:textId="77777777"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 wp14:anchorId="40303A30" wp14:editId="15351CD4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14:paraId="4E55C5E2" w14:textId="77777777"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14:paraId="4B955F6B" w14:textId="77777777"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3C7A706D" w14:textId="77777777"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14:paraId="4037D64C" w14:textId="77777777"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924ED23" w14:textId="77777777"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14:paraId="58AA3526" w14:textId="77777777"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14:paraId="14C5E00E" w14:textId="77777777"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0631261F" w14:textId="77777777" w:rsidR="00B42564" w:rsidRPr="00697A93" w:rsidRDefault="006B622F">
            <w:pPr>
              <w:pStyle w:val="TableParagraph"/>
              <w:spacing w:before="1"/>
              <w:ind w:left="109" w:right="85" w:hanging="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гр. </w:t>
            </w:r>
            <w:r w:rsidR="00697A93">
              <w:rPr>
                <w:b/>
                <w:sz w:val="24"/>
              </w:rPr>
              <w:t>Кърджали</w:t>
            </w:r>
            <w:r w:rsidR="00B37F6D">
              <w:rPr>
                <w:b/>
                <w:sz w:val="24"/>
              </w:rPr>
              <w:t xml:space="preserve">, </w:t>
            </w:r>
            <w:r w:rsidR="00697A93">
              <w:rPr>
                <w:b/>
                <w:sz w:val="24"/>
              </w:rPr>
              <w:t>ул. Промишлена 48</w:t>
            </w:r>
          </w:p>
          <w:p w14:paraId="26902D1C" w14:textId="77777777" w:rsidR="00B42564" w:rsidRDefault="00B42564">
            <w:pPr>
              <w:pStyle w:val="TableParagraph"/>
              <w:rPr>
                <w:b/>
                <w:sz w:val="24"/>
              </w:rPr>
            </w:pPr>
          </w:p>
          <w:p w14:paraId="041F4758" w14:textId="77777777" w:rsidR="00B42564" w:rsidRDefault="00544151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B622F">
              <w:rPr>
                <w:b/>
                <w:sz w:val="24"/>
              </w:rPr>
              <w:t>BG22</w:t>
            </w:r>
          </w:p>
        </w:tc>
        <w:tc>
          <w:tcPr>
            <w:tcW w:w="1328" w:type="dxa"/>
            <w:tcBorders>
              <w:right w:val="nil"/>
            </w:tcBorders>
          </w:tcPr>
          <w:p w14:paraId="3F00A8FA" w14:textId="77777777"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14:paraId="175F4688" w14:textId="77777777" w:rsidR="00B42564" w:rsidRDefault="00B42564">
            <w:pPr>
              <w:pStyle w:val="TableParagraph"/>
              <w:rPr>
                <w:b/>
                <w:sz w:val="26"/>
              </w:rPr>
            </w:pPr>
          </w:p>
          <w:p w14:paraId="3D217C5D" w14:textId="77777777" w:rsidR="00B42564" w:rsidRDefault="00B42564">
            <w:pPr>
              <w:pStyle w:val="TableParagraph"/>
              <w:rPr>
                <w:b/>
                <w:sz w:val="26"/>
              </w:rPr>
            </w:pPr>
          </w:p>
          <w:p w14:paraId="48ACD506" w14:textId="77777777" w:rsidR="00B42564" w:rsidRDefault="00544151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29752DD5" w14:textId="77777777"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14:paraId="0F6C1860" w14:textId="77777777" w:rsidR="00B42564" w:rsidRDefault="00B42564">
            <w:pPr>
              <w:pStyle w:val="TableParagraph"/>
              <w:rPr>
                <w:b/>
                <w:sz w:val="20"/>
              </w:rPr>
            </w:pPr>
          </w:p>
          <w:p w14:paraId="40EFE61A" w14:textId="77777777" w:rsidR="00B42564" w:rsidRDefault="00B42564">
            <w:pPr>
              <w:pStyle w:val="TableParagraph"/>
              <w:rPr>
                <w:b/>
                <w:sz w:val="20"/>
              </w:rPr>
            </w:pPr>
          </w:p>
          <w:p w14:paraId="4E5B5B5F" w14:textId="77777777" w:rsidR="00B42564" w:rsidRDefault="00B42564">
            <w:pPr>
              <w:pStyle w:val="TableParagraph"/>
              <w:rPr>
                <w:b/>
                <w:sz w:val="20"/>
              </w:rPr>
            </w:pPr>
          </w:p>
          <w:p w14:paraId="21CD22E1" w14:textId="77777777" w:rsidR="00B42564" w:rsidRDefault="00B42564">
            <w:pPr>
              <w:pStyle w:val="TableParagraph"/>
              <w:rPr>
                <w:b/>
                <w:sz w:val="20"/>
              </w:rPr>
            </w:pPr>
          </w:p>
          <w:p w14:paraId="55BFE3A2" w14:textId="77777777"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3D8CAC25" w14:textId="77777777" w:rsidR="00B42564" w:rsidRDefault="00544151">
            <w:pPr>
              <w:pStyle w:val="TableParagraph"/>
              <w:ind w:left="748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 wp14:anchorId="319FBF3E" wp14:editId="58787946">
                  <wp:extent cx="237743" cy="169163"/>
                  <wp:effectExtent l="0" t="0" r="0" b="0"/>
                  <wp:docPr id="2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B4EFAA" w14:textId="77777777" w:rsidR="00B42564" w:rsidRDefault="00B42564">
            <w:pPr>
              <w:pStyle w:val="TableParagraph"/>
              <w:rPr>
                <w:b/>
                <w:sz w:val="20"/>
              </w:rPr>
            </w:pPr>
          </w:p>
          <w:p w14:paraId="305B4000" w14:textId="77777777" w:rsidR="00B42564" w:rsidRDefault="00B42564">
            <w:pPr>
              <w:pStyle w:val="TableParagraph"/>
              <w:spacing w:before="2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14:paraId="37B3016A" w14:textId="77777777"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 w14:paraId="05E392B4" w14:textId="77777777">
        <w:trPr>
          <w:trHeight w:val="2483"/>
        </w:trPr>
        <w:tc>
          <w:tcPr>
            <w:tcW w:w="9783" w:type="dxa"/>
            <w:gridSpan w:val="9"/>
          </w:tcPr>
          <w:p w14:paraId="5845B953" w14:textId="5DC89CC2" w:rsidR="00B42564" w:rsidRPr="00697A93" w:rsidRDefault="00544151" w:rsidP="006644F6">
            <w:pPr>
              <w:pStyle w:val="NormalWeb"/>
              <w:shd w:val="clear" w:color="auto" w:fill="FFFFFF"/>
              <w:spacing w:before="0" w:beforeAutospacing="0" w:after="300" w:afterAutospacing="0"/>
              <w:jc w:val="both"/>
              <w:rPr>
                <w:lang w:val="ru-RU"/>
              </w:rPr>
            </w:pPr>
            <w:r w:rsidRPr="00697A93">
              <w:rPr>
                <w:b/>
                <w:lang w:val="ru-RU"/>
              </w:rPr>
              <w:t>ІІ.1.2)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Описание</w:t>
            </w:r>
            <w:r w:rsidRPr="00697A93">
              <w:rPr>
                <w:b/>
                <w:spacing w:val="-8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предмета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697A93">
              <w:rPr>
                <w:b/>
                <w:lang w:val="ru-RU"/>
              </w:rPr>
              <w:t>процедурата</w:t>
            </w:r>
            <w:proofErr w:type="spellEnd"/>
            <w:r w:rsidRPr="00697A93">
              <w:rPr>
                <w:b/>
                <w:lang w:val="ru-RU"/>
              </w:rPr>
              <w:t>:</w:t>
            </w:r>
            <w:r w:rsidRPr="00697A93">
              <w:rPr>
                <w:b/>
                <w:spacing w:val="-4"/>
                <w:lang w:val="ru-RU"/>
              </w:rPr>
              <w:t xml:space="preserve"> </w:t>
            </w:r>
            <w:r w:rsidR="006B622F" w:rsidRPr="00697A93">
              <w:rPr>
                <w:lang w:val="ru-RU"/>
              </w:rPr>
              <w:t xml:space="preserve">„Доставка, монтаж и </w:t>
            </w:r>
            <w:proofErr w:type="spellStart"/>
            <w:r w:rsidR="006B622F" w:rsidRPr="00697A93">
              <w:rPr>
                <w:lang w:val="ru-RU"/>
              </w:rPr>
              <w:t>въвеждане</w:t>
            </w:r>
            <w:proofErr w:type="spellEnd"/>
            <w:r w:rsidR="006B622F" w:rsidRPr="00697A93">
              <w:rPr>
                <w:lang w:val="ru-RU"/>
              </w:rPr>
              <w:t xml:space="preserve"> в </w:t>
            </w:r>
            <w:proofErr w:type="spellStart"/>
            <w:r w:rsidR="006B622F" w:rsidRPr="00697A93">
              <w:rPr>
                <w:lang w:val="ru-RU"/>
              </w:rPr>
              <w:t>експлоатация</w:t>
            </w:r>
            <w:proofErr w:type="spellEnd"/>
            <w:r w:rsidR="006B622F" w:rsidRPr="00697A93">
              <w:rPr>
                <w:lang w:val="ru-RU"/>
              </w:rPr>
              <w:t xml:space="preserve"> на </w:t>
            </w:r>
            <w:proofErr w:type="spellStart"/>
            <w:r w:rsidR="00697A93">
              <w:rPr>
                <w:lang w:val="bg-BG"/>
              </w:rPr>
              <w:t>трошач</w:t>
            </w:r>
            <w:r w:rsidR="00C50497">
              <w:rPr>
                <w:lang w:val="bg-BG"/>
              </w:rPr>
              <w:t>на</w:t>
            </w:r>
            <w:proofErr w:type="spellEnd"/>
            <w:r w:rsidR="00C50497">
              <w:rPr>
                <w:lang w:val="bg-BG"/>
              </w:rPr>
              <w:t xml:space="preserve"> машина</w:t>
            </w:r>
            <w:r w:rsidR="006644F6">
              <w:rPr>
                <w:lang w:val="bg-BG"/>
              </w:rPr>
              <w:t xml:space="preserve"> със сито</w:t>
            </w:r>
            <w:proofErr w:type="gramStart"/>
            <w:r w:rsidR="006B622F" w:rsidRPr="00697A93">
              <w:rPr>
                <w:lang w:val="ru-RU"/>
              </w:rPr>
              <w:t xml:space="preserve">“ 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финансирана</w:t>
            </w:r>
            <w:proofErr w:type="spellEnd"/>
            <w:proofErr w:type="gram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съгласно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r w:rsidRPr="00697A93">
              <w:rPr>
                <w:lang w:val="ru-RU"/>
              </w:rPr>
              <w:t>Договор</w:t>
            </w:r>
            <w:r w:rsidRPr="00697A93">
              <w:rPr>
                <w:spacing w:val="-10"/>
                <w:lang w:val="ru-RU"/>
              </w:rPr>
              <w:t xml:space="preserve"> </w:t>
            </w:r>
            <w:r w:rsidRPr="00697A93">
              <w:rPr>
                <w:lang w:val="ru-RU"/>
              </w:rPr>
              <w:t>за</w:t>
            </w:r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безвъзмездна</w:t>
            </w:r>
            <w:proofErr w:type="spellEnd"/>
            <w:r w:rsidRPr="00697A93">
              <w:rPr>
                <w:spacing w:val="-10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финансова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помощ</w:t>
            </w:r>
            <w:proofErr w:type="spellEnd"/>
            <w:r w:rsidRPr="00697A93">
              <w:rPr>
                <w:spacing w:val="-9"/>
                <w:lang w:val="ru-RU"/>
              </w:rPr>
              <w:t xml:space="preserve"> </w:t>
            </w:r>
            <w:r w:rsidR="006644F6" w:rsidRPr="006644F6">
              <w:rPr>
                <w:lang w:val="ru-RU"/>
              </w:rPr>
              <w:t>202</w:t>
            </w:r>
            <w:r w:rsidR="00B23A76">
              <w:rPr>
                <w:lang w:val="ru-RU"/>
              </w:rPr>
              <w:t>1</w:t>
            </w:r>
            <w:r w:rsidR="00D448AC" w:rsidRPr="006644F6">
              <w:rPr>
                <w:lang w:val="ru-RU"/>
              </w:rPr>
              <w:t>/587</w:t>
            </w:r>
            <w:r w:rsidR="006644F6" w:rsidRPr="006644F6">
              <w:rPr>
                <w:lang w:val="ru-RU"/>
              </w:rPr>
              <w:t>785</w:t>
            </w:r>
            <w:r w:rsidRPr="006644F6">
              <w:rPr>
                <w:spacing w:val="-9"/>
                <w:lang w:val="ru-RU"/>
              </w:rPr>
              <w:t xml:space="preserve"> </w:t>
            </w:r>
            <w:r w:rsidRPr="006644F6">
              <w:rPr>
                <w:lang w:val="ru-RU"/>
              </w:rPr>
              <w:t>в</w:t>
            </w:r>
            <w:r w:rsidRPr="006644F6">
              <w:rPr>
                <w:spacing w:val="-10"/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рамките</w:t>
            </w:r>
            <w:proofErr w:type="spellEnd"/>
            <w:r w:rsidRPr="006644F6">
              <w:rPr>
                <w:spacing w:val="-9"/>
                <w:lang w:val="ru-RU"/>
              </w:rPr>
              <w:t xml:space="preserve"> </w:t>
            </w:r>
            <w:r w:rsidRPr="006644F6">
              <w:rPr>
                <w:lang w:val="ru-RU"/>
              </w:rPr>
              <w:t>на</w:t>
            </w:r>
            <w:r w:rsidRPr="006644F6">
              <w:rPr>
                <w:spacing w:val="-58"/>
                <w:lang w:val="ru-RU"/>
              </w:rPr>
              <w:t xml:space="preserve"> </w:t>
            </w:r>
            <w:proofErr w:type="spellStart"/>
            <w:r w:rsidR="00D448AC" w:rsidRPr="006644F6">
              <w:rPr>
                <w:lang w:val="ru-RU"/>
              </w:rPr>
              <w:t>П</w:t>
            </w:r>
            <w:r w:rsidRPr="006644F6">
              <w:rPr>
                <w:lang w:val="ru-RU"/>
              </w:rPr>
              <w:t>окана</w:t>
            </w:r>
            <w:proofErr w:type="spellEnd"/>
            <w:r w:rsidRPr="006644F6">
              <w:rPr>
                <w:lang w:val="ru-RU"/>
              </w:rPr>
              <w:t xml:space="preserve"> за </w:t>
            </w:r>
            <w:proofErr w:type="spellStart"/>
            <w:r w:rsidRPr="006644F6">
              <w:rPr>
                <w:lang w:val="ru-RU"/>
              </w:rPr>
              <w:t>набиране</w:t>
            </w:r>
            <w:proofErr w:type="spellEnd"/>
            <w:r w:rsidRPr="006644F6">
              <w:rPr>
                <w:lang w:val="ru-RU"/>
              </w:rPr>
              <w:t xml:space="preserve"> на </w:t>
            </w:r>
            <w:proofErr w:type="spellStart"/>
            <w:r w:rsidRPr="006644F6">
              <w:rPr>
                <w:lang w:val="ru-RU"/>
              </w:rPr>
              <w:t>проектни</w:t>
            </w:r>
            <w:proofErr w:type="spellEnd"/>
            <w:r w:rsidRPr="006644F6">
              <w:rPr>
                <w:lang w:val="ru-RU"/>
              </w:rPr>
              <w:t xml:space="preserve"> предложения по Приоритетна </w:t>
            </w:r>
            <w:proofErr w:type="spellStart"/>
            <w:r w:rsidRPr="006644F6">
              <w:rPr>
                <w:lang w:val="ru-RU"/>
              </w:rPr>
              <w:t>област</w:t>
            </w:r>
            <w:proofErr w:type="spellEnd"/>
            <w:r w:rsidRPr="006644F6">
              <w:rPr>
                <w:lang w:val="ru-RU"/>
              </w:rPr>
              <w:t xml:space="preserve"> „</w:t>
            </w:r>
            <w:proofErr w:type="spellStart"/>
            <w:r w:rsidRPr="006644F6">
              <w:rPr>
                <w:lang w:val="ru-RU"/>
              </w:rPr>
              <w:t>Иновации</w:t>
            </w:r>
            <w:proofErr w:type="spellEnd"/>
            <w:r w:rsidRPr="006644F6">
              <w:rPr>
                <w:lang w:val="ru-RU"/>
              </w:rPr>
              <w:t xml:space="preserve"> за</w:t>
            </w:r>
            <w:r w:rsidRPr="006644F6">
              <w:rPr>
                <w:spacing w:val="1"/>
                <w:lang w:val="ru-RU"/>
              </w:rPr>
              <w:t xml:space="preserve"> </w:t>
            </w:r>
            <w:r w:rsidRPr="006644F6">
              <w:rPr>
                <w:lang w:val="ru-RU"/>
              </w:rPr>
              <w:t>зелена</w:t>
            </w:r>
            <w:r w:rsidRPr="006644F6">
              <w:rPr>
                <w:spacing w:val="27"/>
                <w:lang w:val="ru-RU"/>
              </w:rPr>
              <w:t xml:space="preserve"> </w:t>
            </w:r>
            <w:r w:rsidRPr="006644F6">
              <w:rPr>
                <w:lang w:val="ru-RU"/>
              </w:rPr>
              <w:t>индустрия“</w:t>
            </w:r>
            <w:r w:rsidRPr="006644F6">
              <w:rPr>
                <w:spacing w:val="28"/>
                <w:lang w:val="ru-RU"/>
              </w:rPr>
              <w:t xml:space="preserve"> </w:t>
            </w:r>
            <w:r w:rsidR="00D448AC" w:rsidRPr="006644F6">
              <w:rPr>
                <w:lang w:val="ru-RU"/>
              </w:rPr>
              <w:t xml:space="preserve">(Малка </w:t>
            </w:r>
            <w:proofErr w:type="spellStart"/>
            <w:r w:rsidR="00D448AC" w:rsidRPr="006644F6">
              <w:rPr>
                <w:lang w:val="ru-RU"/>
              </w:rPr>
              <w:t>грантова</w:t>
            </w:r>
            <w:proofErr w:type="spellEnd"/>
            <w:r w:rsidR="00D448AC" w:rsidRPr="006644F6">
              <w:rPr>
                <w:lang w:val="ru-RU"/>
              </w:rPr>
              <w:t xml:space="preserve"> схема) </w:t>
            </w:r>
            <w:r w:rsidRPr="006644F6">
              <w:rPr>
                <w:lang w:val="ru-RU"/>
              </w:rPr>
              <w:t xml:space="preserve">на </w:t>
            </w:r>
            <w:proofErr w:type="spellStart"/>
            <w:r w:rsidRPr="006644F6">
              <w:rPr>
                <w:lang w:val="ru-RU"/>
              </w:rPr>
              <w:t>Програма</w:t>
            </w:r>
            <w:proofErr w:type="spellEnd"/>
            <w:r w:rsidRPr="006644F6">
              <w:rPr>
                <w:lang w:val="ru-RU"/>
              </w:rPr>
              <w:t xml:space="preserve"> „Развитие на бизнеса, </w:t>
            </w:r>
            <w:proofErr w:type="spellStart"/>
            <w:r w:rsidRPr="006644F6">
              <w:rPr>
                <w:lang w:val="ru-RU"/>
              </w:rPr>
              <w:t>иновациите</w:t>
            </w:r>
            <w:proofErr w:type="spellEnd"/>
            <w:r w:rsidRPr="006644F6">
              <w:rPr>
                <w:lang w:val="ru-RU"/>
              </w:rPr>
              <w:t xml:space="preserve"> и МСП“ с </w:t>
            </w:r>
            <w:proofErr w:type="spellStart"/>
            <w:r w:rsidRPr="006644F6">
              <w:rPr>
                <w:lang w:val="ru-RU"/>
              </w:rPr>
              <w:t>финансовата</w:t>
            </w:r>
            <w:proofErr w:type="spellEnd"/>
            <w:r w:rsidR="00697A93" w:rsidRPr="006644F6">
              <w:rPr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подкрепа</w:t>
            </w:r>
            <w:proofErr w:type="spellEnd"/>
            <w:r w:rsidRPr="006644F6">
              <w:rPr>
                <w:lang w:val="ru-RU"/>
              </w:rPr>
              <w:t xml:space="preserve"> на Норвежки финансов </w:t>
            </w:r>
            <w:proofErr w:type="spellStart"/>
            <w:r w:rsidRPr="006644F6">
              <w:rPr>
                <w:lang w:val="ru-RU"/>
              </w:rPr>
              <w:t>механизъм</w:t>
            </w:r>
            <w:proofErr w:type="spellEnd"/>
            <w:r w:rsidRPr="006644F6">
              <w:rPr>
                <w:lang w:val="ru-RU"/>
              </w:rPr>
              <w:t xml:space="preserve"> 2014-2021 г.</w:t>
            </w:r>
          </w:p>
        </w:tc>
      </w:tr>
      <w:tr w:rsidR="00B42564" w14:paraId="25958BE4" w14:textId="77777777">
        <w:trPr>
          <w:trHeight w:val="1380"/>
        </w:trPr>
        <w:tc>
          <w:tcPr>
            <w:tcW w:w="9783" w:type="dxa"/>
            <w:gridSpan w:val="9"/>
          </w:tcPr>
          <w:p w14:paraId="067FA5F0" w14:textId="77777777" w:rsidR="00B42564" w:rsidRPr="00DE29A1" w:rsidRDefault="0054415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  <w:r w:rsidR="00C50497" w:rsidRPr="00C50497">
              <w:rPr>
                <w:b/>
                <w:spacing w:val="23"/>
                <w:sz w:val="24"/>
                <w:szCs w:val="24"/>
              </w:rPr>
              <w:t>42000000-6 - Машини за промишлена употреба</w:t>
            </w:r>
          </w:p>
          <w:p w14:paraId="6A0D918C" w14:textId="77777777"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 w14:paraId="6A8037BF" w14:textId="77777777">
        <w:trPr>
          <w:trHeight w:val="1103"/>
        </w:trPr>
        <w:tc>
          <w:tcPr>
            <w:tcW w:w="9783" w:type="dxa"/>
            <w:gridSpan w:val="9"/>
          </w:tcPr>
          <w:p w14:paraId="7524701C" w14:textId="77777777" w:rsidR="00B42564" w:rsidRPr="00C50497" w:rsidRDefault="00544151" w:rsidP="00C50497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 w:rsidR="00C50497">
              <w:rPr>
                <w:b/>
                <w:sz w:val="24"/>
              </w:rPr>
              <w:t xml:space="preserve"> </w:t>
            </w:r>
            <w:r w:rsidR="00C50497">
              <w:rPr>
                <w:b/>
                <w:sz w:val="24"/>
                <w:lang w:val="en-US"/>
              </w:rPr>
              <w:t>X</w:t>
            </w:r>
          </w:p>
          <w:p w14:paraId="11EDCA8D" w14:textId="77777777"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 w14:paraId="178EA6F5" w14:textId="77777777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14:paraId="53E780E3" w14:textId="77777777"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14:paraId="734870E2" w14:textId="77777777"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14:paraId="3D1F87EF" w14:textId="77777777"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 wp14:anchorId="20D164C6" wp14:editId="1C13BA74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AEC326" w14:textId="77777777"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14:paraId="34817527" w14:textId="77777777" w:rsidR="00B42564" w:rsidRPr="00C50497" w:rsidRDefault="00544151" w:rsidP="00C50497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 w:rsidR="00C50497">
              <w:rPr>
                <w:noProof/>
                <w:sz w:val="20"/>
                <w:lang w:eastAsia="bg-BG"/>
              </w:rPr>
              <w:drawing>
                <wp:inline distT="0" distB="0" distL="0" distR="0" wp14:anchorId="3BE4A24C" wp14:editId="4D331340">
                  <wp:extent cx="237744" cy="169163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14:paraId="657825D1" w14:textId="77777777"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14:paraId="4D4FBC29" w14:textId="77777777"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 wp14:anchorId="3B766FB1" wp14:editId="49A7B34A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F246B1" w14:textId="77777777"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14:paraId="56A7B063" w14:textId="77777777" w:rsidR="00B42564" w:rsidRDefault="00B42564">
      <w:pPr>
        <w:rPr>
          <w:sz w:val="24"/>
        </w:rPr>
        <w:sectPr w:rsidR="00B42564">
          <w:headerReference w:type="default" r:id="rId18"/>
          <w:footerReference w:type="default" r:id="rId19"/>
          <w:pgSz w:w="11910" w:h="16850"/>
          <w:pgMar w:top="1660" w:right="620" w:bottom="1540" w:left="1000" w:header="301" w:footer="1352" w:gutter="0"/>
          <w:cols w:space="720"/>
        </w:sectPr>
      </w:pPr>
    </w:p>
    <w:p w14:paraId="7A26A652" w14:textId="77777777" w:rsidR="00B42564" w:rsidRDefault="00544151">
      <w:pPr>
        <w:pStyle w:val="Heading1"/>
        <w:spacing w:before="146"/>
      </w:pPr>
      <w:r>
        <w:lastRenderedPageBreak/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14:paraId="37C78842" w14:textId="77777777" w:rsidR="00B42564" w:rsidRDefault="00C50497">
      <w:pPr>
        <w:pStyle w:val="BodyText"/>
        <w:spacing w:before="6"/>
        <w:rPr>
          <w:b/>
          <w:sz w:val="25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4195FD7E" wp14:editId="322A9BEC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4856BB" w14:textId="77777777"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14:paraId="2E3423D8" w14:textId="77777777" w:rsidR="00B42564" w:rsidRDefault="00B42564">
                            <w:pPr>
                              <w:pStyle w:val="BodyText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14:paraId="214FDC21" w14:textId="5E85F096" w:rsidR="00B42564" w:rsidRPr="00697A93" w:rsidRDefault="00544151" w:rsidP="00702AC9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697A93">
                              <w:rPr>
                                <w:lang w:val="ru-RU"/>
                              </w:rPr>
                              <w:t>Предмет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публична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обява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е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 xml:space="preserve">„Доставка, монтаж и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въвеждане</w:t>
                            </w:r>
                            <w:proofErr w:type="spellEnd"/>
                            <w:r w:rsidR="00344B77" w:rsidRPr="00697A93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експлоатация</w:t>
                            </w:r>
                            <w:proofErr w:type="spellEnd"/>
                            <w:r w:rsidR="00344B77" w:rsidRPr="00697A93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6644F6">
                              <w:rPr>
                                <w:lang w:val="ru-RU"/>
                              </w:rPr>
                              <w:t>трошачна</w:t>
                            </w:r>
                            <w:proofErr w:type="spellEnd"/>
                            <w:r w:rsidR="006644F6">
                              <w:rPr>
                                <w:lang w:val="ru-RU"/>
                              </w:rPr>
                              <w:t xml:space="preserve"> машина </w:t>
                            </w:r>
                            <w:proofErr w:type="spellStart"/>
                            <w:r w:rsidR="006644F6">
                              <w:rPr>
                                <w:lang w:val="ru-RU"/>
                              </w:rPr>
                              <w:t>със</w:t>
                            </w:r>
                            <w:proofErr w:type="spellEnd"/>
                            <w:r w:rsidR="006644F6">
                              <w:rPr>
                                <w:lang w:val="ru-RU"/>
                              </w:rPr>
                              <w:t xml:space="preserve"> сито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“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финансирана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съгласно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Договор за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безвъзмездна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финансова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помощ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6644F6" w:rsidRPr="006644F6">
                              <w:rPr>
                                <w:lang w:val="ru-RU"/>
                              </w:rPr>
                              <w:t>202</w:t>
                            </w:r>
                            <w:r w:rsidR="00B23A76">
                              <w:rPr>
                                <w:lang w:val="ru-RU"/>
                              </w:rPr>
                              <w:t>1</w:t>
                            </w:r>
                            <w:r w:rsidR="006644F6" w:rsidRPr="006644F6">
                              <w:rPr>
                                <w:lang w:val="ru-RU"/>
                              </w:rPr>
                              <w:t xml:space="preserve">/587785 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в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рамките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на </w:t>
                            </w:r>
                            <w:r w:rsidR="00C50497" w:rsidRPr="006644F6">
                              <w:rPr>
                                <w:lang w:val="ru-RU"/>
                              </w:rPr>
                              <w:t xml:space="preserve"> 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Покана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за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набиране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проектни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предложения по Приоритетна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област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„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Иновации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за зелена индустрия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“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(Малка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грантова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схема)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на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„Развитие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на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бизнеса,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иновациите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и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МСП“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с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финансовата</w:t>
                            </w:r>
                            <w:proofErr w:type="spellEnd"/>
                            <w:r w:rsidR="00344B77" w:rsidRPr="00697A93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подкрепа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на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Норвежки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финансов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механизъм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="00344B77" w:rsidRPr="00697A93">
                              <w:rPr>
                                <w:lang w:val="ru-RU"/>
                              </w:rPr>
                              <w:t>2014-2021</w:t>
                            </w:r>
                            <w:proofErr w:type="gram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г.</w:t>
                            </w:r>
                          </w:p>
                          <w:p w14:paraId="0FBC9C7B" w14:textId="77777777" w:rsidR="00B42564" w:rsidRPr="006644F6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Пълните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характеристики и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минималните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изисквания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към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оборудването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предмет на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доставката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посочени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техническите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спецификации,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представляващи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неразделна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част от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документация.</w:t>
                            </w:r>
                          </w:p>
                          <w:p w14:paraId="51CBE0E4" w14:textId="77777777" w:rsidR="00702AC9" w:rsidRPr="006644F6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Максимална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прогнозна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стойност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евро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, без ДДС (в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цифри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): </w:t>
                            </w:r>
                          </w:p>
                          <w:p w14:paraId="157F6C3D" w14:textId="77777777" w:rsidR="00B42564" w:rsidRPr="006644F6" w:rsidRDefault="00C50497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Трошачна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машина</w:t>
                            </w:r>
                            <w:r w:rsid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6644F6">
                              <w:rPr>
                                <w:lang w:val="ru-RU"/>
                              </w:rPr>
                              <w:t>със</w:t>
                            </w:r>
                            <w:proofErr w:type="spellEnd"/>
                            <w:r w:rsidR="006644F6">
                              <w:rPr>
                                <w:lang w:val="ru-RU"/>
                              </w:rPr>
                              <w:t xml:space="preserve"> сито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–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231 000 евро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 без ДДС </w:t>
                            </w:r>
                          </w:p>
                          <w:p w14:paraId="546818BB" w14:textId="77777777" w:rsidR="00B42564" w:rsidRDefault="00B42564">
                            <w:pPr>
                              <w:spacing w:line="272" w:lineRule="exact"/>
                              <w:ind w:left="103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95FD7E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hGWFAIAABMEAAAOAAAAZHJzL2Uyb0RvYy54bWysU1GP0zAMfkfiP0R5Z912YmzVutOxcQjp&#10;OJAOfkCapm1EGgcnWzt+PU7a7U7whuhD5NT2Z/vzl+3t0Bl2Uug12IIvZnPOlJVQadsU/Pu3+zdr&#10;znwQthIGrCr4WXl+u3v9atu7XC2hBVMpZARifd67grchuDzLvGxVJ/wMnLLkrAE7EeiKTVah6Am9&#10;M9lyPl9lPWDlEKTynv4eRiffJfy6VjJ8qWuvAjMFp95COjGdZTyz3VbkDQrXajm1If6hi05oS0Wv&#10;UAcRBDui/guq0xLBQx1mEroM6lpLlWagaRbzP6Z5aoVTaRYix7srTf7/wcrH05P7iiwM72GgBaYh&#10;vHsA+cMzC/tW2EbdIULfKlFR4UWkLOudz6fUSLXPfQQp+89Q0ZLFMUACGmrsIis0JyN0WsD5Sroa&#10;ApP0c7W8Wa/fveVMku9ms5lv6BJriPyS7tCHjwo6Fo2CI201wYvTgw9j6CUkVrNwr41JmzWW9VRi&#10;vlmNg4HRVXTGMI9NuTfITiJqI31TXf8yLCIfhG/HuOQaVdPpQNI1uiv4+pot8sjTB1ul8kFoM9o0&#10;jbETcZGrkbUwlAPT1cRq5LGE6kxMIoxKpZdFRgv4i7OeVFpw//MoUHFmPlnaRpT0xcCLUV4MYSWl&#10;FjxwNpr7MEr/6FA3LSGP+7ZwRxurdeLyuYupXVJe2sb0SqK0X95T1PNb3v0G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eIoRlhQCAAATBAAADgAAAAAAAAAAAAAAAAAuAgAAZHJzL2Uyb0RvYy54bWxQSwECLQAUAAYACAAA&#10;ACEAlZr1lN4AAAALAQAADwAAAAAAAAAAAAAAAABuBAAAZHJzL2Rvd25yZXYueG1sUEsFBgAAAAAE&#10;AAQA8wAAAHkFAAAAAA==&#10;" filled="f" strokeweight=".48pt">
                <v:textbox inset="0,0,0,0">
                  <w:txbxContent>
                    <w:p w14:paraId="6C4856BB" w14:textId="77777777"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14:paraId="2E3423D8" w14:textId="77777777" w:rsidR="00B42564" w:rsidRDefault="00B42564">
                      <w:pPr>
                        <w:pStyle w:val="BodyText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14:paraId="214FDC21" w14:textId="5E85F096" w:rsidR="00B42564" w:rsidRPr="00697A93" w:rsidRDefault="00544151" w:rsidP="00702AC9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697A93">
                        <w:rPr>
                          <w:lang w:val="ru-RU"/>
                        </w:rPr>
                        <w:t>Предмет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публична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обява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е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 xml:space="preserve">„Доставка, монтаж и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въвеждане</w:t>
                      </w:r>
                      <w:proofErr w:type="spellEnd"/>
                      <w:r w:rsidR="00344B77" w:rsidRPr="00697A93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експлоатация</w:t>
                      </w:r>
                      <w:proofErr w:type="spellEnd"/>
                      <w:r w:rsidR="00344B77" w:rsidRPr="00697A93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="006644F6">
                        <w:rPr>
                          <w:lang w:val="ru-RU"/>
                        </w:rPr>
                        <w:t>трошачна</w:t>
                      </w:r>
                      <w:proofErr w:type="spellEnd"/>
                      <w:r w:rsidR="006644F6">
                        <w:rPr>
                          <w:lang w:val="ru-RU"/>
                        </w:rPr>
                        <w:t xml:space="preserve"> машина </w:t>
                      </w:r>
                      <w:proofErr w:type="spellStart"/>
                      <w:r w:rsidR="006644F6">
                        <w:rPr>
                          <w:lang w:val="ru-RU"/>
                        </w:rPr>
                        <w:t>със</w:t>
                      </w:r>
                      <w:proofErr w:type="spellEnd"/>
                      <w:r w:rsidR="006644F6">
                        <w:rPr>
                          <w:lang w:val="ru-RU"/>
                        </w:rPr>
                        <w:t xml:space="preserve"> сито</w:t>
                      </w:r>
                      <w:r w:rsidR="00344B77" w:rsidRPr="006644F6">
                        <w:rPr>
                          <w:lang w:val="ru-RU"/>
                        </w:rPr>
                        <w:t xml:space="preserve">“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финансирана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съгласно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Договор за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безвъзмездна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финансова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помощ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6644F6" w:rsidRPr="006644F6">
                        <w:rPr>
                          <w:lang w:val="ru-RU"/>
                        </w:rPr>
                        <w:t>202</w:t>
                      </w:r>
                      <w:r w:rsidR="00B23A76">
                        <w:rPr>
                          <w:lang w:val="ru-RU"/>
                        </w:rPr>
                        <w:t>1</w:t>
                      </w:r>
                      <w:r w:rsidR="006644F6" w:rsidRPr="006644F6">
                        <w:rPr>
                          <w:lang w:val="ru-RU"/>
                        </w:rPr>
                        <w:t xml:space="preserve">/587785 </w:t>
                      </w:r>
                      <w:r w:rsidR="00344B77" w:rsidRPr="006644F6">
                        <w:rPr>
                          <w:lang w:val="ru-RU"/>
                        </w:rPr>
                        <w:t xml:space="preserve">в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рамките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на </w:t>
                      </w:r>
                      <w:r w:rsidR="00C50497" w:rsidRPr="006644F6">
                        <w:rPr>
                          <w:lang w:val="ru-RU"/>
                        </w:rPr>
                        <w:t xml:space="preserve"> 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Покана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за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набиране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проектни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предложения по Приоритетна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област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„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Иновации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за зелена индустрия</w:t>
                      </w:r>
                      <w:r w:rsidR="00344B77" w:rsidRPr="00697A93">
                        <w:rPr>
                          <w:lang w:val="ru-RU"/>
                        </w:rPr>
                        <w:t>“</w:t>
                      </w:r>
                      <w:r w:rsidR="00344B77" w:rsidRPr="006644F6">
                        <w:rPr>
                          <w:lang w:val="ru-RU"/>
                        </w:rPr>
                        <w:t xml:space="preserve"> (Малка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грантова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схема) </w:t>
                      </w:r>
                      <w:r w:rsidR="00344B77" w:rsidRPr="00697A93">
                        <w:rPr>
                          <w:lang w:val="ru-RU"/>
                        </w:rPr>
                        <w:t>на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Програма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„Развитие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на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бизнеса,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иновациите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и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МСП“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с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финансовата</w:t>
                      </w:r>
                      <w:proofErr w:type="spellEnd"/>
                      <w:r w:rsidR="00344B77" w:rsidRPr="00697A93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подкрепа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на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Норвежки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финансов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механизъм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gramStart"/>
                      <w:r w:rsidR="00344B77" w:rsidRPr="00697A93">
                        <w:rPr>
                          <w:lang w:val="ru-RU"/>
                        </w:rPr>
                        <w:t>2014-2021</w:t>
                      </w:r>
                      <w:proofErr w:type="gram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г.</w:t>
                      </w:r>
                    </w:p>
                    <w:p w14:paraId="0FBC9C7B" w14:textId="77777777" w:rsidR="00B42564" w:rsidRPr="006644F6" w:rsidRDefault="00544151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Пълните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характеристики и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минималните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изисквания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към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оборудването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предмет на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доставката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посочени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техническите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спецификации,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представляващи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неразделна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част от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документация.</w:t>
                      </w:r>
                    </w:p>
                    <w:p w14:paraId="51CBE0E4" w14:textId="77777777" w:rsidR="00702AC9" w:rsidRPr="006644F6" w:rsidRDefault="00544151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Максимална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прогнозна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стойност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r w:rsidR="0007064B" w:rsidRPr="006644F6">
                        <w:rPr>
                          <w:lang w:val="ru-RU"/>
                        </w:rPr>
                        <w:t>евро</w:t>
                      </w:r>
                      <w:r w:rsidRPr="006644F6">
                        <w:rPr>
                          <w:lang w:val="ru-RU"/>
                        </w:rPr>
                        <w:t xml:space="preserve">, без ДДС (в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цифри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): </w:t>
                      </w:r>
                    </w:p>
                    <w:p w14:paraId="157F6C3D" w14:textId="77777777" w:rsidR="00B42564" w:rsidRPr="006644F6" w:rsidRDefault="00C50497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Трошачна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машина</w:t>
                      </w:r>
                      <w:r w:rsid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6644F6">
                        <w:rPr>
                          <w:lang w:val="ru-RU"/>
                        </w:rPr>
                        <w:t>със</w:t>
                      </w:r>
                      <w:proofErr w:type="spellEnd"/>
                      <w:r w:rsidR="006644F6">
                        <w:rPr>
                          <w:lang w:val="ru-RU"/>
                        </w:rPr>
                        <w:t xml:space="preserve"> сито</w:t>
                      </w:r>
                      <w:r w:rsidR="00702AC9" w:rsidRPr="006644F6">
                        <w:rPr>
                          <w:lang w:val="ru-RU"/>
                        </w:rPr>
                        <w:t xml:space="preserve"> </w:t>
                      </w:r>
                      <w:r w:rsidR="0007064B" w:rsidRPr="006644F6">
                        <w:rPr>
                          <w:lang w:val="ru-RU"/>
                        </w:rPr>
                        <w:t>–</w:t>
                      </w:r>
                      <w:r w:rsidR="00702AC9" w:rsidRPr="006644F6">
                        <w:rPr>
                          <w:lang w:val="ru-RU"/>
                        </w:rPr>
                        <w:t xml:space="preserve"> </w:t>
                      </w:r>
                      <w:r w:rsidR="0007064B" w:rsidRPr="006644F6">
                        <w:rPr>
                          <w:lang w:val="ru-RU"/>
                        </w:rPr>
                        <w:t>231 000 евро</w:t>
                      </w:r>
                      <w:r w:rsidR="00702AC9" w:rsidRPr="006644F6">
                        <w:rPr>
                          <w:lang w:val="ru-RU"/>
                        </w:rPr>
                        <w:t xml:space="preserve"> без ДДС </w:t>
                      </w:r>
                    </w:p>
                    <w:p w14:paraId="546818BB" w14:textId="77777777" w:rsidR="00B42564" w:rsidRDefault="00B42564">
                      <w:pPr>
                        <w:spacing w:line="272" w:lineRule="exact"/>
                        <w:ind w:left="103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C3182D" w14:textId="77777777" w:rsidR="00B42564" w:rsidRDefault="00B42564">
      <w:pPr>
        <w:pStyle w:val="BodyText"/>
        <w:rPr>
          <w:b/>
          <w:sz w:val="14"/>
        </w:rPr>
      </w:pPr>
    </w:p>
    <w:p w14:paraId="63836C22" w14:textId="77777777"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14:paraId="43D842DF" w14:textId="77777777"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27AC7BB6" wp14:editId="1F12B9D4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5C6F6C" w14:textId="77777777" w:rsidR="00B42564" w:rsidRPr="002134C0" w:rsidRDefault="00544151">
                            <w:pPr>
                              <w:pStyle w:val="BodyText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14:paraId="7F2B4391" w14:textId="77777777"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до </w:t>
                            </w:r>
                            <w:r w:rsidR="00C50497">
                              <w:rPr>
                                <w:b/>
                                <w:sz w:val="24"/>
                              </w:rPr>
                              <w:t>240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 (</w:t>
                            </w:r>
                            <w:r w:rsidR="00C50497">
                              <w:rPr>
                                <w:b/>
                                <w:sz w:val="24"/>
                              </w:rPr>
                              <w:t>двеста и четиридесет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) дни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крайния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срок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изпълнение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не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644F6">
                              <w:rPr>
                                <w:sz w:val="24"/>
                              </w:rPr>
                              <w:t>именно</w:t>
                            </w:r>
                            <w:r w:rsidRPr="006644F6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 w:rsidR="00D933C8" w:rsidRPr="006644F6">
                              <w:rPr>
                                <w:sz w:val="24"/>
                              </w:rPr>
                              <w:t>–</w:t>
                            </w:r>
                            <w:r w:rsidRPr="006644F6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="00D933C8" w:rsidRPr="006644F6">
                              <w:rPr>
                                <w:sz w:val="24"/>
                              </w:rPr>
                              <w:t>01.0</w:t>
                            </w:r>
                            <w:r w:rsidR="00872785">
                              <w:rPr>
                                <w:sz w:val="24"/>
                                <w:lang w:val="en-US"/>
                              </w:rPr>
                              <w:t>6</w:t>
                            </w:r>
                            <w:r w:rsidR="00D933C8" w:rsidRPr="006644F6">
                              <w:rPr>
                                <w:sz w:val="24"/>
                              </w:rPr>
                              <w:t>.2023</w:t>
                            </w:r>
                            <w:r w:rsidRPr="006644F6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EaiAIAACIFAAAOAAAAZHJzL2Uyb0RvYy54bWysVNtu2zAMfR+wfxD0nvoSN02NOEUWJ8OA&#10;7gK0+wDFlmNhsqRJSuxu2L+PkuI0XV+GYX6QaZM65KEOtbgbOo6OVBsmRYGTqxgjKipZM7Ev8NfH&#10;7WSOkbFE1IRLQQv8RA2+W759s+hVTlPZSl5TjQBEmLxXBW6tVXkUmaqlHTFXUlEBzkbqjlj41Puo&#10;1qQH9I5HaRzPol7qWmlZUWPgbxmceOnxm4ZW9nPTGGoRLzDUZv2q/bpza7RckHyviWpZdSqD/EMV&#10;HWECkp6hSmIJOmj2CqpjlZZGNvaqkl0km4ZV1HMANkn8B5uHlijquUBzjDq3yfw/2OrT8YtGrC5w&#10;doORIB2c0SMdLHonB5ROXX96ZXIIe1AQaAf4D+fsuRp1L6tvBgm5bonY05XWsm8pqaG+xO2MLrYG&#10;HONAdv1HWUMecrDSAw2N7lzzoB0I0OGcns5n42qp4OcsnV+nU3BV4EvSaZZl/vQiko/blTb2PZUd&#10;ckaBNRy+hyfHe2NdOSQfQ1w2IbeMcy8ALlAPKeLbm0BMclY7pwszer9bc42OxEnIP54beC7DHHJJ&#10;TBvivCuIq2MWFM5ZV+D5eTfJXZ82ovbpLWE82FAiFy4r0IaiT1ZQ0s/b+HYz38yzSZbONpMsLsvJ&#10;arvOJrNtcnNdTsv1ukx+OQJJlresrqlwHEZVJ9nfqeY0X0GPZ12/4PqiJVv/vG5J9LIM335gNb49&#10;Oy8Qp4mgDjvsBq/F1ME58exk/QSK0TIMLlw0YLRS/8Coh6EtsPl+IJpixD8IUJ2b8NHQo7EbDSIq&#10;2Fpgi1Ew1zbcBAel2b4F5KBrIVegzIZ5zTxXcdIzDKLncLo03KRffvuo56tt+RsAAP//AwBQSwME&#10;FAAGAAgAAAAhAIMhmpTeAAAACwEAAA8AAABkcnMvZG93bnJldi54bWxMj0FOwzAQRfdI3MEaJHbU&#10;dqwSCHGqCgErFm3KAdx4mkTE4yh2m3B73BUs/8zTnzflZnEDu+AUek8a5EoAQ2q87anV8HV4f3gC&#10;FqIhawZPqOEHA2yq25vSFNbPtMdLHVuWSigURkMX41hwHpoOnQkrPyKl3clPzsQUp5bbycyp3A08&#10;E+KRO9NTutCZEV87bL7rs9Nw+hjn/LleZrHe73af9Ka2a1Ra398t2xdgEZf4B8NVP6lDlZyO/kw2&#10;sCFlqVRCNWR5DuwKSKEksGOaZJkEXpX8/w/VLwAAAP//AwBQSwECLQAUAAYACAAAACEAtoM4kv4A&#10;AADhAQAAEwAAAAAAAAAAAAAAAAAAAAAAW0NvbnRlbnRfVHlwZXNdLnhtbFBLAQItABQABgAIAAAA&#10;IQA4/SH/1gAAAJQBAAALAAAAAAAAAAAAAAAAAC8BAABfcmVscy8ucmVsc1BLAQItABQABgAIAAAA&#10;IQAgpYEaiAIAACIFAAAOAAAAAAAAAAAAAAAAAC4CAABkcnMvZTJvRG9jLnhtbFBLAQItABQABgAI&#10;AAAAIQCDIZqU3gAAAAsBAAAPAAAAAAAAAAAAAAAAAOIEAABkcnMvZG93bnJldi54bWxQSwUGAAAA&#10;AAQABADzAAAA7Q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a3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до </w:t>
                      </w:r>
                      <w:r w:rsidR="00C50497">
                        <w:rPr>
                          <w:b/>
                          <w:sz w:val="24"/>
                        </w:rPr>
                        <w:t>240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 (</w:t>
                      </w:r>
                      <w:r w:rsidR="00C50497">
                        <w:rPr>
                          <w:b/>
                          <w:sz w:val="24"/>
                        </w:rPr>
                        <w:t>двеста и четиридесет</w:t>
                      </w:r>
                      <w:r w:rsidRPr="002134C0">
                        <w:rPr>
                          <w:b/>
                          <w:sz w:val="24"/>
                        </w:rPr>
                        <w:t>) дни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крайния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срок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за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изпълнение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не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6644F6">
                        <w:rPr>
                          <w:sz w:val="24"/>
                        </w:rPr>
                        <w:t>именно</w:t>
                      </w:r>
                      <w:r w:rsidRPr="006644F6">
                        <w:rPr>
                          <w:spacing w:val="3"/>
                          <w:sz w:val="24"/>
                        </w:rPr>
                        <w:t xml:space="preserve"> </w:t>
                      </w:r>
                      <w:r w:rsidR="00D933C8" w:rsidRPr="006644F6">
                        <w:rPr>
                          <w:sz w:val="24"/>
                        </w:rPr>
                        <w:t>–</w:t>
                      </w:r>
                      <w:r w:rsidRPr="006644F6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="00D933C8" w:rsidRPr="006644F6">
                        <w:rPr>
                          <w:sz w:val="24"/>
                        </w:rPr>
                        <w:t>01.0</w:t>
                      </w:r>
                      <w:r w:rsidR="00872785">
                        <w:rPr>
                          <w:sz w:val="24"/>
                          <w:lang w:val="en-US"/>
                        </w:rPr>
                        <w:t>6</w:t>
                      </w:r>
                      <w:bookmarkStart w:id="1" w:name="_GoBack"/>
                      <w:bookmarkEnd w:id="1"/>
                      <w:r w:rsidR="00D933C8" w:rsidRPr="006644F6">
                        <w:rPr>
                          <w:sz w:val="24"/>
                        </w:rPr>
                        <w:t>.2023</w:t>
                      </w:r>
                      <w:r w:rsidRPr="006644F6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8A3BC7" w14:textId="77777777" w:rsidR="00B42564" w:rsidRDefault="00B42564">
      <w:pPr>
        <w:pStyle w:val="BodyText"/>
        <w:spacing w:before="9"/>
        <w:rPr>
          <w:b/>
          <w:sz w:val="13"/>
        </w:rPr>
      </w:pPr>
    </w:p>
    <w:p w14:paraId="0424282C" w14:textId="77777777" w:rsidR="00B42564" w:rsidRDefault="00544151">
      <w:pPr>
        <w:pStyle w:val="Heading1"/>
        <w:spacing w:before="90"/>
        <w:ind w:left="132" w:hanging="3"/>
      </w:pPr>
      <w:r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14:paraId="7A25E284" w14:textId="77777777" w:rsidR="00B42564" w:rsidRDefault="00B42564">
      <w:pPr>
        <w:pStyle w:val="BodyText"/>
        <w:rPr>
          <w:b/>
        </w:rPr>
      </w:pPr>
    </w:p>
    <w:p w14:paraId="1A6FED8C" w14:textId="77777777"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14:paraId="52F8D69F" w14:textId="77777777"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2C6FC326" wp14:editId="569E4712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59C9E" w14:textId="77777777"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14:paraId="43264D8A" w14:textId="77777777"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14:paraId="2F796F71" w14:textId="77777777"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14:paraId="60B50064" w14:textId="77777777"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/xFwkAAM0qAAAOAAAAZHJzL2Uyb0RvYy54bWzUWtuOo0gSfV9p/wHxuCu3SW4Gq92j7rq0&#10;VurdHWnYD6BsfNHa4AWqXD2r+feJSEgqwkVQ2T2jkaYeCqo4JCfiZAQZSbz/4fl0dJ6KujlU5cpV&#10;7zzXKcp1tTmUu5X7n+x+lrhO0+blJj9WZbFyvxaN+8OHv/7l/eW8LPxqXx03Re3AIGWzvJxX7r5t&#10;z8v5vFnvi1PevKvORQkXt1V9ylv4s97NN3V+gdFPx7nvefH8UtWbc12ti6aB/952F90Pevzttli3&#10;/95um6J1jisXuLX6d61/P+Dv+Yf3+XJX5+f9Yd3TyL+DxSk/lPDQYajbvM2dx/rwaqjTYV1XTbVt&#10;362r07zabg/rQtsA1ijvyprPdfV41rbslpfdeXATuPbKT9897PpfTz/WzmGzcsPQdcr8BBrpxzq+&#10;ds7lvFsC5nN9/un8Y91ZCKdfqvV/G/Dd/Po6/r3rwM7D5Z/VBsbLH9tKO+d5W59wCDDbedYafB00&#10;KJ5bZw3/jP3US8PIddZwTakk9BdRp9J6D1LifUr5MKvgsr/wzaW7/vY09Rb9vUmsb5zny+65mmvP&#10;DecHTLjmxafNb/PpT/v8XGipGvSX8SnY0fn0I/hAYxxfc8bHA844taEeJVcQ1oDj3/Tla58Yh054&#10;JF+uH5v2c1FpVfKnL03bxcMGzrTWm55+BrGzPR0hNP4+czxHqSCBXyBDjzcwZWB/mzuZ51wc/fQr&#10;kG9Aeixf+QtnUHI3PDEwKBhKY/aO6iWFMBtgMGsZMX+cGAjRwZBYKBCLDWiSGMyvYagJYjBFbYil&#10;BobEEoGY4u73VTDqMkXdr0HjPlNcAVlNqkGmfIkd10BkRzWYYsdlkNlRITIVS+y4ENJ0U1SICVkh&#10;LXJdhUjwqRaZL8YClwLiYCwWfCoEYsZ19bkQGKCjUepTJTJfCgefCyFxozJMcOMyyNyoDhkYMJ5D&#10;Ai6Dn4z6LaAiIGbcbwEXQeQWUBmyQIqHgMsgzbiAqjAx4wIugxgPARUiC6R4CLgQIjuqwwS7kAsh&#10;sgupFFkoxUPIpRB0DakQsq64pGE5WIhVXG4MKT0LpXgIuRBCPIRUBjkeQi5DHAf4Wn39Rg2pDlko&#10;xUPEZfCVF48lkoiqoEHjERFxGSJPpaPsIipEFkkREXEhRHZUhyl2XAiZHZUii6SIiLgUUkREVImJ&#10;iIi5FKKyMdUii6WIiLkUEruYKjHFjkshs6NaZLEUEzGXQlI2pkpMKBtzKZTygmh04sVUjCyWwmLB&#10;tZCct6BSTDgP6g2eUDx/nN6CqpHBC3v8LbbgYoj0qBZT9LgYYi5eUDWyhRQXCy6GyI5KMcEu4VqI&#10;7BIqRpZIcZFwLaRVZ0KVmFh1JlwKmHmCtAkVI0ukwEi4FiI9KsUUPa6FHBgJVSNLpMBIuRgSvZRq&#10;MUEv5WLI9FIqR5ZKgZFyNaSpl1ItJqZeysWYoEflyFIpMlKuhrASSKkU8kpAeVwLeeopj8qRwY1C&#10;XoHJyxKVQBCyq4FhkS3WFcrjcoihqzwqCBCUogOWJ+bJXa09Xvco3MwZVmZTBLkgEwSpJkBQig8Q&#10;wTy5IzheYChecosVBqzs2HATGiuqSQY3ShorLoqwVFaKSiKvlZXiikwxpKIAQylKYPeOGS1FsbKt&#10;vdWr4ltaHihefsONkhdhO46+0kWOvATHPavxlbN6VYTLHKkysL0iBst1IS7MRZ/qMqE07p6yskhm&#10;yKNFrMbVdTkuhDOvx1m+gW3andl2zPdmJ3L9XPZbkXDm5PhRwdNbyeeqwa3gDBIibARnAW5EwhCA&#10;wn1LAQz+RvDCCgymIxgC3GZojFoNN3vO00wUSKXhqdXoOJsRDpPQhgzu72i4naV+byqoYzM67oLg&#10;6LB/YQXvTQ3sTMV9AhwdSnyb0bF013A7U7GaRjjUwTajY3mr4XamRr2pUCnajI4FII4OpZsVvDcV&#10;aikreG8q1DY2cKxYkEz3teXNUMISQsPtTMU1PcJhNW5DBtfYGm5nKq55EQ6rVZvRcQ2q4Xaqpr2p&#10;sJyzGV0v0nB4XF3Z3dBbi6sduxt6e3H1YXXDkJ1gMWB3Q28zvpqtbjAZSlmmKGVyFLxJLZ9gjOZp&#10;qpup/Uuihu+91196a9eBL70P+JB8ec5bfLeYU+eycrvvY3v4rIhfl/DKqXoqskpjWv29EZaCIKhK&#10;IuO9F8SxpMhXQHPZHM96QAMbPlCay+bYwXAJqp9rixv4mXHWx6optOEvjNnY+hsvuPDlsrmVMjUo&#10;c80cKQbIdhPFXDRHBnpxoblsjowWcbW5bo4cN/3Q3oHXINkrUYSFk/Y5bOJ39kiuCRIsjjnWkDTH&#10;jixBvlKII8nz7ZEDUzOWbF831+3mcpr0ic9aDGtx35jP5MlvIfXXfpsYGbP8G/xlppA0GQbKBmjG&#10;Nkc2ba1AbwTU8ERr3FvyTLmIm/GCnLZkwF3DzAyFzIMZWS/dh9SMGZ20JTTV8bC5PxyPmJCbevdw&#10;c6ydpxz7efRPH6YMdtRVQFnhbSYr4e3QE9Fnf+yO0P05/0+h8PI++ensPk4Ws/A+jGbpwktm8Mnj&#10;Uxp7YRre3v+C7wUVLveHzaYovxzKwvQKqdCub6TvWuq6fHS3kH73RPAa1HZ9h5HQHFRudHLfF/nm&#10;rj9v88OxO59zxtrJYLY5akdAT0zXYNI1xDxUm6/QbFJXXZ8U9HXByb6qf3adC/RIrdzmf495XbjO&#10;8R8lNMykKsTPf63+I4wWWJ7X9MoDvZKXaxhq5bYuFHJ4etN2jViP5/qw28OTlPZFWWGzzPaAvSia&#10;X8eq/wN6dv6o5h3YEOmadzKcLZ+qZ+hDwdlGenec9hn+b5j3XTxOWd3soVYtPtZ1dUFxwFfdSo3c&#10;2o1j2dyD33YhzfmwjtaKIyHslkqTBIp53SqVDPWYabM6111zj4MnKxcXR9rBptEHo6+H4BwcwiVf&#10;flP8eOldcpeEs9CP72ahd3s7+3h/E87ie7WIboPbm5tbxeMHo/K3x8902Nzrn9e5gQRFl1PACToo&#10;9OHPnhJOh7aonePhtHKTITnmy98tP7TPD8+6WVBXNjiZvzFjDNliyBRw0mUJOPkdM4Ru9oOeSZ3t&#10;+v5ObMqkf+uM8tKF+uFXAAAA//8DAFBLAwQUAAYACAAAACEAz7jRCeAAAAALAQAADwAAAGRycy9k&#10;b3ducmV2LnhtbEyPQWvCQBCF74X+h2WE3upmE6wlZiMibU9SqBZKb2MyJsHsbMiuSfz3XU/1+OY9&#10;3vsmW0+mFQP1rrGsQc0jEMSFLRuuNHwf3p9fQTiPXGJrmTRcycE6f3zIMC3tyF807H0lQgm7FDXU&#10;3neplK6oyaCb2444eCfbG/RB9pUsexxDuWllHEUv0mDDYaHGjrY1Fef9xWj4GHHcJOpt2J1P2+vv&#10;YfH5s1Ok9dNs2qxAeJr8fxhu+AEd8sB0tBcunWiDVnFA9xriZQziFlBRsgBxDBeVLEHmmbz/If8D&#10;AAD//wMAUEsBAi0AFAAGAAgAAAAhALaDOJL+AAAA4QEAABMAAAAAAAAAAAAAAAAAAAAAAFtDb250&#10;ZW50X1R5cGVzXS54bWxQSwECLQAUAAYACAAAACEAOP0h/9YAAACUAQAACwAAAAAAAAAAAAAAAAAv&#10;AQAAX3JlbHMvLnJlbHNQSwECLQAUAAYACAAAACEAs7qv8RcJAADNKgAADgAAAAAAAAAAAAAAAAAu&#10;AgAAZHJzL2Uyb0RvYy54bWxQSwECLQAUAAYACAAAACEAz7jRCeAAAAALAQAADwAAAAAAAAAAAAAA&#10;AABxCwAAZHJzL2Rvd25yZXYueG1sUEsFBgAAAAAEAAQA8wAAAH4MAAAAAA==&#10;">
                <v:shape id="AutoShape 22" o:spid="_x0000_s1030" style="position:absolute;left:1128;top:272;width:9907;height:1865;visibility:visible;mso-wrap-style:square;v-text-anchor:top" coordsize="9907,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JvoxgAAANsAAAAPAAAAZHJzL2Rvd25yZXYueG1sRI9Ba8JA&#10;FITvQv/D8gq9iG4sakN0lSIVKojQVCTHR/Y1SZt9m2a3Jv57VxB6HGbmG2a57k0tztS6yrKCyTgC&#10;QZxbXXGh4Pi5HcUgnEfWWFsmBRdysF49DJaYaNvxB51TX4gAYZeggtL7JpHS5SUZdGPbEAfvy7YG&#10;fZBtIXWLXYCbWj5H0VwarDgslNjQpqT8J/0zCvan4mQP8e/3fNsdhkd+y3Yvl0ypp8f+dQHCU+//&#10;w/f2u1YwncHtS/gBcnUFAAD//wMAUEsBAi0AFAAGAAgAAAAhANvh9svuAAAAhQEAABMAAAAAAAAA&#10;AAAAAAAAAAAAAFtDb250ZW50X1R5cGVzXS54bWxQSwECLQAUAAYACAAAACEAWvQsW78AAAAVAQAA&#10;CwAAAAAAAAAAAAAAAAAfAQAAX3JlbHMvLnJlbHNQSwECLQAUAAYACAAAACEAWaib6MYAAADbAAAA&#10;DwAAAAAAAAAAAAAAAAAHAgAAZHJzL2Rvd25yZXYueG1sUEsFBgAAAAADAAMAtwAAAPoC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F4E6588" w14:textId="77777777" w:rsidR="00B42564" w:rsidRDefault="00B42564">
      <w:pPr>
        <w:rPr>
          <w:sz w:val="20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14:paraId="6D99EF17" w14:textId="77777777"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 w14:paraId="0C0C33EA" w14:textId="77777777">
        <w:trPr>
          <w:trHeight w:val="5520"/>
        </w:trPr>
        <w:tc>
          <w:tcPr>
            <w:tcW w:w="9897" w:type="dxa"/>
            <w:tcBorders>
              <w:top w:val="nil"/>
            </w:tcBorders>
          </w:tcPr>
          <w:p w14:paraId="457639A5" w14:textId="77777777"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14:paraId="638E452F" w14:textId="77777777"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14:paraId="6400F889" w14:textId="77777777" w:rsidR="00B42564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6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1, 95583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14:paraId="144B7F28" w14:textId="57DB8120" w:rsidR="00B42564" w:rsidRPr="0007064B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упоменат и текста „Разходът е по проект </w:t>
            </w:r>
            <w:r w:rsidR="006644F6" w:rsidRPr="006644F6">
              <w:rPr>
                <w:sz w:val="24"/>
              </w:rPr>
              <w:t>202</w:t>
            </w:r>
            <w:r w:rsidR="00B23A76">
              <w:rPr>
                <w:sz w:val="24"/>
              </w:rPr>
              <w:t>1</w:t>
            </w:r>
            <w:r w:rsidR="006644F6" w:rsidRPr="006644F6">
              <w:rPr>
                <w:sz w:val="24"/>
              </w:rPr>
              <w:t xml:space="preserve">/587785 </w:t>
            </w:r>
            <w:r w:rsidR="001509BE" w:rsidRPr="006644F6">
              <w:rPr>
                <w:sz w:val="24"/>
              </w:rPr>
              <w:t>„</w:t>
            </w:r>
            <w:proofErr w:type="spellStart"/>
            <w:r w:rsidR="0007064B" w:rsidRPr="0007064B">
              <w:rPr>
                <w:sz w:val="24"/>
              </w:rPr>
              <w:t>Green</w:t>
            </w:r>
            <w:proofErr w:type="spellEnd"/>
            <w:r w:rsidR="0007064B" w:rsidRPr="0007064B">
              <w:rPr>
                <w:sz w:val="24"/>
              </w:rPr>
              <w:t xml:space="preserve"> </w:t>
            </w:r>
            <w:proofErr w:type="spellStart"/>
            <w:r w:rsidR="0007064B" w:rsidRPr="0007064B">
              <w:rPr>
                <w:sz w:val="24"/>
              </w:rPr>
              <w:t>Innovations</w:t>
            </w:r>
            <w:proofErr w:type="spellEnd"/>
            <w:r w:rsidR="0007064B" w:rsidRPr="0007064B">
              <w:rPr>
                <w:sz w:val="24"/>
              </w:rPr>
              <w:t xml:space="preserve"> </w:t>
            </w:r>
            <w:proofErr w:type="spellStart"/>
            <w:r w:rsidR="0007064B" w:rsidRPr="0007064B">
              <w:rPr>
                <w:sz w:val="24"/>
              </w:rPr>
              <w:t>in</w:t>
            </w:r>
            <w:proofErr w:type="spellEnd"/>
            <w:r w:rsidR="0007064B" w:rsidRPr="0007064B">
              <w:rPr>
                <w:sz w:val="24"/>
              </w:rPr>
              <w:t xml:space="preserve"> </w:t>
            </w:r>
            <w:proofErr w:type="spellStart"/>
            <w:r w:rsidR="0007064B" w:rsidRPr="0007064B">
              <w:rPr>
                <w:sz w:val="24"/>
              </w:rPr>
              <w:t>Gugulanovi</w:t>
            </w:r>
            <w:proofErr w:type="spellEnd"/>
            <w:r w:rsidR="0007064B" w:rsidRPr="0007064B">
              <w:rPr>
                <w:sz w:val="24"/>
              </w:rPr>
              <w:t xml:space="preserve"> Ltd</w:t>
            </w:r>
            <w:r w:rsidR="00A84886" w:rsidRPr="0007064B">
              <w:rPr>
                <w:sz w:val="24"/>
              </w:rPr>
              <w:t>“</w:t>
            </w:r>
          </w:p>
          <w:p w14:paraId="2F59DDC6" w14:textId="77777777" w:rsidR="00B42564" w:rsidRPr="002134C0" w:rsidRDefault="00544151" w:rsidP="000706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07064B">
              <w:rPr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07064B">
              <w:rPr>
                <w:sz w:val="24"/>
              </w:rPr>
              <w:t xml:space="preserve"> </w:t>
            </w:r>
            <w:r w:rsidR="00244093" w:rsidRPr="002134C0">
              <w:rPr>
                <w:sz w:val="24"/>
              </w:rPr>
              <w:t>плащ</w:t>
            </w:r>
            <w:r w:rsidRPr="002134C0">
              <w:rPr>
                <w:sz w:val="24"/>
              </w:rPr>
              <w:t>ане:</w:t>
            </w:r>
          </w:p>
          <w:p w14:paraId="259DD045" w14:textId="77777777" w:rsidR="00B42564" w:rsidRPr="002134C0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2134C0">
              <w:rPr>
                <w:sz w:val="24"/>
              </w:rPr>
              <w:t>Авансово плащане в размер</w:t>
            </w:r>
            <w:r w:rsidRPr="002134C0">
              <w:rPr>
                <w:spacing w:val="1"/>
                <w:sz w:val="24"/>
              </w:rPr>
              <w:t xml:space="preserve"> </w:t>
            </w:r>
            <w:r w:rsidR="002276BA" w:rsidRPr="002134C0">
              <w:rPr>
                <w:sz w:val="24"/>
              </w:rPr>
              <w:t>на 20% (двадесет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на сто)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от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стойността на договора,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платимо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в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седемдневен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срок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след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подписване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договора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и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представена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от</w:t>
            </w:r>
            <w:r w:rsidR="002276BA" w:rsidRPr="00697A93">
              <w:rPr>
                <w:sz w:val="24"/>
                <w:lang w:val="ru-RU"/>
              </w:rPr>
              <w:t xml:space="preserve"> </w:t>
            </w:r>
            <w:r w:rsidRPr="002134C0">
              <w:rPr>
                <w:spacing w:val="-57"/>
                <w:sz w:val="24"/>
              </w:rPr>
              <w:t xml:space="preserve"> </w:t>
            </w:r>
            <w:r w:rsidRPr="002134C0">
              <w:rPr>
                <w:sz w:val="24"/>
              </w:rPr>
              <w:t>Изпълнителя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фактура,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издадена</w:t>
            </w:r>
            <w:r w:rsidRPr="002134C0">
              <w:rPr>
                <w:spacing w:val="-2"/>
                <w:sz w:val="24"/>
              </w:rPr>
              <w:t xml:space="preserve"> </w:t>
            </w:r>
            <w:r w:rsidRPr="002134C0">
              <w:rPr>
                <w:sz w:val="24"/>
              </w:rPr>
              <w:t>за</w:t>
            </w:r>
            <w:r w:rsidRPr="002134C0">
              <w:rPr>
                <w:spacing w:val="-2"/>
                <w:sz w:val="24"/>
              </w:rPr>
              <w:t xml:space="preserve"> </w:t>
            </w:r>
            <w:r w:rsidRPr="002134C0">
              <w:rPr>
                <w:sz w:val="24"/>
              </w:rPr>
              <w:t>стойността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2"/>
                <w:sz w:val="24"/>
              </w:rPr>
              <w:t xml:space="preserve"> </w:t>
            </w:r>
            <w:r w:rsidRPr="002134C0">
              <w:rPr>
                <w:sz w:val="24"/>
              </w:rPr>
              <w:t>дължимото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авансово плащане;</w:t>
            </w:r>
          </w:p>
          <w:p w14:paraId="324BAAA7" w14:textId="77777777" w:rsidR="00B42564" w:rsidRPr="002134C0" w:rsidRDefault="0007064B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едно междинно плащане</w:t>
            </w:r>
            <w:r w:rsidR="00544151" w:rsidRPr="002134C0">
              <w:rPr>
                <w:sz w:val="24"/>
              </w:rPr>
              <w:t xml:space="preserve"> в </w:t>
            </w:r>
            <w:r w:rsidR="00270570" w:rsidRPr="002134C0">
              <w:rPr>
                <w:sz w:val="24"/>
              </w:rPr>
              <w:t xml:space="preserve">размер на </w:t>
            </w:r>
            <w:r>
              <w:rPr>
                <w:sz w:val="24"/>
                <w:lang w:val="ru-RU"/>
              </w:rPr>
              <w:t>5</w:t>
            </w:r>
            <w:r w:rsidR="00865EA3" w:rsidRPr="00697A93">
              <w:rPr>
                <w:sz w:val="24"/>
                <w:lang w:val="ru-RU"/>
              </w:rPr>
              <w:t>0</w:t>
            </w:r>
            <w:r w:rsidR="00865EA3" w:rsidRPr="002134C0">
              <w:rPr>
                <w:sz w:val="24"/>
              </w:rPr>
              <w:t>% (</w:t>
            </w:r>
            <w:proofErr w:type="spellStart"/>
            <w:r>
              <w:rPr>
                <w:sz w:val="24"/>
              </w:rPr>
              <w:t>петдесет</w:t>
            </w:r>
            <w:r w:rsidR="00865EA3" w:rsidRPr="002134C0">
              <w:rPr>
                <w:sz w:val="24"/>
              </w:rPr>
              <w:t>т</w:t>
            </w:r>
            <w:proofErr w:type="spellEnd"/>
            <w:r w:rsidR="00544151" w:rsidRPr="002134C0">
              <w:rPr>
                <w:sz w:val="24"/>
              </w:rPr>
              <w:t xml:space="preserve"> на сто) от стойността на договора,</w:t>
            </w:r>
            <w:r w:rsidR="00544151" w:rsidRPr="002134C0">
              <w:rPr>
                <w:spacing w:val="1"/>
                <w:sz w:val="24"/>
              </w:rPr>
              <w:t xml:space="preserve"> </w:t>
            </w:r>
            <w:r w:rsidR="00865EA3" w:rsidRPr="002134C0">
              <w:rPr>
                <w:sz w:val="24"/>
              </w:rPr>
              <w:t>платимо</w:t>
            </w:r>
            <w:r w:rsidR="002276BA" w:rsidRPr="002134C0">
              <w:rPr>
                <w:sz w:val="24"/>
              </w:rPr>
              <w:t xml:space="preserve"> в седемдневен срок </w:t>
            </w:r>
            <w:r w:rsidR="00544151" w:rsidRPr="002134C0">
              <w:rPr>
                <w:sz w:val="24"/>
              </w:rPr>
              <w:t>след получаване</w:t>
            </w:r>
            <w:r w:rsidR="00544151" w:rsidRPr="002134C0">
              <w:rPr>
                <w:spacing w:val="1"/>
                <w:sz w:val="24"/>
              </w:rPr>
              <w:t xml:space="preserve"> </w:t>
            </w:r>
            <w:r w:rsidR="00544151" w:rsidRPr="002134C0">
              <w:rPr>
                <w:sz w:val="24"/>
              </w:rPr>
              <w:t>н</w:t>
            </w:r>
            <w:r>
              <w:rPr>
                <w:sz w:val="24"/>
              </w:rPr>
              <w:t>а фактура</w:t>
            </w:r>
            <w:r w:rsidR="00544151" w:rsidRPr="002134C0">
              <w:rPr>
                <w:spacing w:val="-2"/>
                <w:sz w:val="24"/>
              </w:rPr>
              <w:t xml:space="preserve"> </w:t>
            </w:r>
            <w:r w:rsidR="00544151" w:rsidRPr="002134C0">
              <w:rPr>
                <w:sz w:val="24"/>
              </w:rPr>
              <w:t>за</w:t>
            </w:r>
            <w:r w:rsidR="00544151" w:rsidRPr="002134C0">
              <w:rPr>
                <w:spacing w:val="-1"/>
                <w:sz w:val="24"/>
              </w:rPr>
              <w:t xml:space="preserve"> </w:t>
            </w:r>
            <w:r w:rsidR="00544151" w:rsidRPr="002134C0">
              <w:rPr>
                <w:sz w:val="24"/>
              </w:rPr>
              <w:t>стойността</w:t>
            </w:r>
            <w:r w:rsidR="00544151" w:rsidRPr="002134C0">
              <w:rPr>
                <w:spacing w:val="-4"/>
                <w:sz w:val="24"/>
              </w:rPr>
              <w:t xml:space="preserve"> </w:t>
            </w:r>
            <w:r w:rsidR="00544151" w:rsidRPr="002134C0">
              <w:rPr>
                <w:sz w:val="24"/>
              </w:rPr>
              <w:t>на</w:t>
            </w:r>
            <w:r w:rsidR="00544151" w:rsidRPr="002134C0">
              <w:rPr>
                <w:spacing w:val="-1"/>
                <w:sz w:val="24"/>
              </w:rPr>
              <w:t xml:space="preserve"> </w:t>
            </w:r>
            <w:r w:rsidR="002276BA" w:rsidRPr="002134C0">
              <w:rPr>
                <w:sz w:val="24"/>
              </w:rPr>
              <w:t>дължимите междинн</w:t>
            </w:r>
            <w:r>
              <w:rPr>
                <w:sz w:val="24"/>
              </w:rPr>
              <w:t xml:space="preserve">ото </w:t>
            </w:r>
            <w:r w:rsidR="002276BA" w:rsidRPr="002134C0">
              <w:rPr>
                <w:sz w:val="24"/>
              </w:rPr>
              <w:t xml:space="preserve"> плащан</w:t>
            </w:r>
            <w:r>
              <w:rPr>
                <w:sz w:val="24"/>
              </w:rPr>
              <w:t>е – при доставка на оборудването</w:t>
            </w:r>
            <w:r w:rsidR="00544151" w:rsidRPr="002134C0">
              <w:rPr>
                <w:sz w:val="24"/>
              </w:rPr>
              <w:t>;</w:t>
            </w:r>
          </w:p>
          <w:p w14:paraId="1BDE9C5E" w14:textId="77777777" w:rsidR="00B42564" w:rsidRPr="002134C0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jc w:val="both"/>
              <w:rPr>
                <w:sz w:val="24"/>
              </w:rPr>
            </w:pPr>
            <w:r w:rsidRPr="002134C0">
              <w:rPr>
                <w:sz w:val="24"/>
              </w:rPr>
              <w:t>Окончателно п</w:t>
            </w:r>
            <w:r w:rsidR="0002587C" w:rsidRPr="002134C0">
              <w:rPr>
                <w:sz w:val="24"/>
              </w:rPr>
              <w:t xml:space="preserve">лащане в размер на остатъка от </w:t>
            </w:r>
            <w:r w:rsidR="0007064B">
              <w:rPr>
                <w:sz w:val="24"/>
              </w:rPr>
              <w:t>3</w:t>
            </w:r>
            <w:r w:rsidRPr="002134C0">
              <w:rPr>
                <w:sz w:val="24"/>
              </w:rPr>
              <w:t>0 % (</w:t>
            </w:r>
            <w:r w:rsidR="0007064B">
              <w:rPr>
                <w:sz w:val="24"/>
              </w:rPr>
              <w:t>тридесет</w:t>
            </w:r>
            <w:r w:rsidRPr="002134C0">
              <w:rPr>
                <w:sz w:val="24"/>
              </w:rPr>
              <w:t xml:space="preserve"> на сто) от цената 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договора,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платимо</w:t>
            </w:r>
            <w:r w:rsidRPr="002134C0">
              <w:rPr>
                <w:spacing w:val="-6"/>
                <w:sz w:val="24"/>
              </w:rPr>
              <w:t xml:space="preserve"> </w:t>
            </w:r>
            <w:r w:rsidRPr="002134C0">
              <w:rPr>
                <w:sz w:val="24"/>
              </w:rPr>
              <w:t>в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седемдневен</w:t>
            </w:r>
            <w:r w:rsidRPr="002134C0">
              <w:rPr>
                <w:spacing w:val="-5"/>
                <w:sz w:val="24"/>
              </w:rPr>
              <w:t xml:space="preserve"> </w:t>
            </w:r>
            <w:r w:rsidRPr="002134C0">
              <w:rPr>
                <w:sz w:val="24"/>
              </w:rPr>
              <w:t>срок</w:t>
            </w:r>
            <w:r w:rsidRPr="002134C0">
              <w:rPr>
                <w:spacing w:val="-4"/>
                <w:sz w:val="24"/>
              </w:rPr>
              <w:t xml:space="preserve"> </w:t>
            </w:r>
            <w:r w:rsidRPr="002134C0">
              <w:rPr>
                <w:sz w:val="24"/>
              </w:rPr>
              <w:t>въз</w:t>
            </w:r>
            <w:r w:rsidRPr="002134C0">
              <w:rPr>
                <w:spacing w:val="-5"/>
                <w:sz w:val="24"/>
              </w:rPr>
              <w:t xml:space="preserve"> </w:t>
            </w:r>
            <w:r w:rsidRPr="002134C0">
              <w:rPr>
                <w:sz w:val="24"/>
              </w:rPr>
              <w:t>основа</w:t>
            </w:r>
            <w:r w:rsidRPr="002134C0">
              <w:rPr>
                <w:spacing w:val="-8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8"/>
                <w:sz w:val="24"/>
              </w:rPr>
              <w:t xml:space="preserve"> </w:t>
            </w:r>
            <w:r w:rsidRPr="002134C0">
              <w:rPr>
                <w:sz w:val="24"/>
              </w:rPr>
              <w:t>издадена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фактура</w:t>
            </w:r>
            <w:r w:rsidRPr="002134C0">
              <w:rPr>
                <w:spacing w:val="-5"/>
                <w:sz w:val="24"/>
              </w:rPr>
              <w:t xml:space="preserve"> </w:t>
            </w:r>
            <w:r w:rsidRPr="002134C0">
              <w:rPr>
                <w:sz w:val="24"/>
              </w:rPr>
              <w:t>за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стойността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58"/>
                <w:sz w:val="24"/>
              </w:rPr>
              <w:t xml:space="preserve"> </w:t>
            </w:r>
            <w:r w:rsidRPr="002134C0">
              <w:rPr>
                <w:sz w:val="24"/>
              </w:rPr>
              <w:t>дължимото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окончателно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плащане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и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подписване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двустранен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финален</w:t>
            </w:r>
            <w:r w:rsidRPr="002134C0">
              <w:rPr>
                <w:spacing w:val="1"/>
                <w:sz w:val="24"/>
              </w:rPr>
              <w:t xml:space="preserve"> </w:t>
            </w:r>
            <w:proofErr w:type="spellStart"/>
            <w:r w:rsidRPr="002134C0">
              <w:rPr>
                <w:sz w:val="24"/>
              </w:rPr>
              <w:t>приемо</w:t>
            </w:r>
            <w:proofErr w:type="spellEnd"/>
            <w:r w:rsidRPr="002134C0">
              <w:rPr>
                <w:sz w:val="24"/>
              </w:rPr>
              <w:t>-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предавателен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протокол;</w:t>
            </w:r>
          </w:p>
          <w:p w14:paraId="46217181" w14:textId="77777777" w:rsidR="001509BE" w:rsidRDefault="001509BE" w:rsidP="0007064B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 w14:paraId="3D9FECA2" w14:textId="77777777">
        <w:trPr>
          <w:trHeight w:val="3036"/>
        </w:trPr>
        <w:tc>
          <w:tcPr>
            <w:tcW w:w="9897" w:type="dxa"/>
          </w:tcPr>
          <w:p w14:paraId="4B304783" w14:textId="77777777"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14:paraId="16344C93" w14:textId="77777777"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F6A7107" w14:textId="77777777"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617EFA46" w14:textId="77777777" w:rsidR="00B42564" w:rsidRDefault="00B42564">
            <w:pPr>
              <w:pStyle w:val="TableParagraph"/>
              <w:spacing w:before="3"/>
              <w:rPr>
                <w:b/>
              </w:rPr>
            </w:pPr>
          </w:p>
          <w:p w14:paraId="5F543C73" w14:textId="77777777"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 w14:paraId="349C217E" w14:textId="77777777">
        <w:trPr>
          <w:trHeight w:val="827"/>
        </w:trPr>
        <w:tc>
          <w:tcPr>
            <w:tcW w:w="9897" w:type="dxa"/>
          </w:tcPr>
          <w:p w14:paraId="3B45C90F" w14:textId="77777777"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14:paraId="7F3F25DA" w14:textId="77777777"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 w14:paraId="4BC38A92" w14:textId="77777777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14:paraId="64BDBE01" w14:textId="77777777"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</w:t>
            </w:r>
            <w:r w:rsidRPr="006644F6">
              <w:rPr>
                <w:spacing w:val="-2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за</w:t>
            </w:r>
            <w:r w:rsidRPr="006644F6">
              <w:rPr>
                <w:spacing w:val="-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изпълнение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предмета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поръчката;</w:t>
            </w:r>
          </w:p>
          <w:p w14:paraId="5E2F2765" w14:textId="77777777"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 w:rsidRPr="006644F6">
              <w:rPr>
                <w:spacing w:val="-1"/>
                <w:sz w:val="24"/>
                <w:szCs w:val="24"/>
              </w:rPr>
              <w:t>Оферираното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pacing w:val="-1"/>
                <w:sz w:val="24"/>
                <w:szCs w:val="24"/>
              </w:rPr>
              <w:t>оборудване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трябва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покрива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и/или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надвишава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минималните</w:t>
            </w:r>
            <w:r w:rsidRPr="006644F6">
              <w:rPr>
                <w:spacing w:val="-15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изисквания,</w:t>
            </w:r>
            <w:r w:rsidRPr="006644F6">
              <w:rPr>
                <w:spacing w:val="-5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посочени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Техническата спецификация;</w:t>
            </w:r>
          </w:p>
          <w:p w14:paraId="52073145" w14:textId="77777777"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 w:rsidRPr="006644F6"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доставеното оборудване. Разходите за обучението са изцяло за сметка на изпълнителя и не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следва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се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включват 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предложената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от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кандидата крайна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цена.</w:t>
            </w:r>
          </w:p>
          <w:p w14:paraId="78FA0D43" w14:textId="77777777"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Офертите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14:paraId="2BDBC471" w14:textId="77777777"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съобразно</w:t>
            </w:r>
          </w:p>
          <w:p w14:paraId="290BFBB1" w14:textId="77777777"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14:paraId="27A7D1A4" w14:textId="77777777" w:rsidR="00B42564" w:rsidRDefault="00B42564">
      <w:pPr>
        <w:spacing w:line="257" w:lineRule="exact"/>
        <w:jc w:val="both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14:paraId="6C2248CE" w14:textId="77777777"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 w14:paraId="3CF7D1A8" w14:textId="77777777">
        <w:trPr>
          <w:trHeight w:val="4692"/>
        </w:trPr>
        <w:tc>
          <w:tcPr>
            <w:tcW w:w="9897" w:type="dxa"/>
            <w:tcBorders>
              <w:top w:val="nil"/>
            </w:tcBorders>
          </w:tcPr>
          <w:p w14:paraId="7A500AEE" w14:textId="77777777"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14:paraId="6BC055A7" w14:textId="77777777"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14:paraId="4CA2D7FC" w14:textId="77777777"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14:paraId="1E44C32E" w14:textId="77777777"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14:paraId="4F006D03" w14:textId="77777777"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14:paraId="5E62F9DC" w14:textId="77777777"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14:paraId="16184ABC" w14:textId="77777777"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14:paraId="0A32FF30" w14:textId="77777777" w:rsidR="00B42564" w:rsidRDefault="00B42564">
      <w:pPr>
        <w:pStyle w:val="BodyText"/>
        <w:spacing w:before="6"/>
        <w:rPr>
          <w:b/>
          <w:sz w:val="16"/>
        </w:rPr>
      </w:pPr>
    </w:p>
    <w:p w14:paraId="61749027" w14:textId="77777777" w:rsidR="00B42564" w:rsidRDefault="00544151">
      <w:pPr>
        <w:pStyle w:val="Heading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14:paraId="4FCB1F74" w14:textId="77777777"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 w14:paraId="110A6059" w14:textId="77777777">
        <w:trPr>
          <w:trHeight w:val="827"/>
        </w:trPr>
        <w:tc>
          <w:tcPr>
            <w:tcW w:w="9897" w:type="dxa"/>
          </w:tcPr>
          <w:p w14:paraId="3E828593" w14:textId="77777777"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14:paraId="304B297A" w14:textId="77777777"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E82F553" w14:textId="77777777"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 w14:paraId="5719FDEC" w14:textId="77777777">
        <w:trPr>
          <w:trHeight w:val="6900"/>
        </w:trPr>
        <w:tc>
          <w:tcPr>
            <w:tcW w:w="9897" w:type="dxa"/>
          </w:tcPr>
          <w:p w14:paraId="561EFF16" w14:textId="77777777"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14:paraId="7E2CD724" w14:textId="77777777"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9466C5A" w14:textId="77777777"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14:paraId="3DB77E4E" w14:textId="77777777"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375465C" w14:textId="77777777"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14:paraId="051910F7" w14:textId="77777777"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DAC8988" w14:textId="77777777"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14:paraId="4F24E9EB" w14:textId="77777777"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62EA919" w14:textId="77777777"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14:paraId="1B2F1869" w14:textId="77777777" w:rsidR="00B42564" w:rsidRDefault="00B42564">
      <w:pPr>
        <w:spacing w:line="257" w:lineRule="exact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14:paraId="78C8272B" w14:textId="77777777" w:rsidR="00B42564" w:rsidRDefault="00544151">
      <w:pPr>
        <w:pStyle w:val="BodyText"/>
        <w:spacing w:before="5"/>
        <w:rPr>
          <w:b/>
          <w:sz w:val="12"/>
        </w:rPr>
      </w:pPr>
      <w:r>
        <w:rPr>
          <w:noProof/>
          <w:lang w:eastAsia="bg-BG"/>
        </w:rPr>
        <w:lastRenderedPageBreak/>
        <w:drawing>
          <wp:anchor distT="0" distB="0" distL="0" distR="0" simplePos="0" relativeHeight="487162880" behindDoc="1" locked="0" layoutInCell="1" allowOverlap="1" wp14:anchorId="11195535" wp14:editId="13E699AA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 w14:paraId="547A8947" w14:textId="77777777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14:paraId="31939136" w14:textId="77777777"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5369060" w14:textId="77777777"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14:paraId="194D587E" w14:textId="77777777" w:rsidR="00B42564" w:rsidRDefault="00B42564">
            <w:pPr>
              <w:pStyle w:val="TableParagraph"/>
              <w:rPr>
                <w:b/>
                <w:sz w:val="24"/>
              </w:rPr>
            </w:pPr>
          </w:p>
          <w:p w14:paraId="4748944B" w14:textId="77777777"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14:paraId="466DD5C4" w14:textId="77777777"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14:paraId="7EAE95D8" w14:textId="77777777"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14:paraId="0AB770EA" w14:textId="77777777"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14:paraId="3A7374C9" w14:textId="77777777"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A540A33" w14:textId="77777777"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14:paraId="051835CD" w14:textId="77777777" w:rsidR="00B42564" w:rsidRDefault="00B42564">
            <w:pPr>
              <w:pStyle w:val="TableParagraph"/>
              <w:spacing w:before="8"/>
              <w:rPr>
                <w:b/>
              </w:rPr>
            </w:pPr>
          </w:p>
          <w:p w14:paraId="0CD4A2E9" w14:textId="77777777"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 w14:paraId="133A8ACB" w14:textId="77777777">
        <w:trPr>
          <w:trHeight w:val="827"/>
        </w:trPr>
        <w:tc>
          <w:tcPr>
            <w:tcW w:w="9897" w:type="dxa"/>
            <w:gridSpan w:val="2"/>
          </w:tcPr>
          <w:p w14:paraId="7BF15151" w14:textId="77777777" w:rsidR="00B42564" w:rsidRDefault="00B42564">
            <w:pPr>
              <w:pStyle w:val="TableParagraph"/>
              <w:spacing w:before="6"/>
              <w:rPr>
                <w:b/>
              </w:rPr>
            </w:pPr>
          </w:p>
          <w:p w14:paraId="73C9792C" w14:textId="77777777"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 w14:paraId="177D1BB3" w14:textId="77777777">
        <w:trPr>
          <w:trHeight w:val="943"/>
        </w:trPr>
        <w:tc>
          <w:tcPr>
            <w:tcW w:w="4429" w:type="dxa"/>
          </w:tcPr>
          <w:p w14:paraId="47EB4053" w14:textId="77777777"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14:paraId="270F7AEF" w14:textId="77777777"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17EBE0F1" w14:textId="77777777"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 wp14:anchorId="10A1C635" wp14:editId="293DA29E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14:paraId="4F214748" w14:textId="77777777"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14:paraId="4AB864CE" w14:textId="77777777"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14:paraId="1F000FE6" w14:textId="77777777"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06EB4F5" w14:textId="77777777"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 wp14:anchorId="3C944630" wp14:editId="1F558185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14:paraId="12210302" w14:textId="77777777"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 w14:paraId="4D79FA24" w14:textId="77777777">
        <w:trPr>
          <w:trHeight w:val="551"/>
        </w:trPr>
        <w:tc>
          <w:tcPr>
            <w:tcW w:w="9897" w:type="dxa"/>
            <w:gridSpan w:val="2"/>
          </w:tcPr>
          <w:p w14:paraId="359C6FCE" w14:textId="77777777"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 w14:paraId="6A844E88" w14:textId="77777777">
        <w:trPr>
          <w:trHeight w:val="554"/>
        </w:trPr>
        <w:tc>
          <w:tcPr>
            <w:tcW w:w="4429" w:type="dxa"/>
          </w:tcPr>
          <w:p w14:paraId="5B7E1BC8" w14:textId="77777777"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14:paraId="0FFCA64B" w14:textId="77777777"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14:paraId="70C59597" w14:textId="77777777" w:rsidR="00B42564" w:rsidRDefault="00B42564">
      <w:pPr>
        <w:pStyle w:val="BodyText"/>
        <w:spacing w:before="6"/>
        <w:rPr>
          <w:b/>
          <w:sz w:val="16"/>
        </w:rPr>
      </w:pPr>
    </w:p>
    <w:p w14:paraId="6708A80E" w14:textId="77777777"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14:paraId="522417FF" w14:textId="77777777" w:rsidR="00B42564" w:rsidRDefault="00B42564">
      <w:pPr>
        <w:pStyle w:val="BodyText"/>
        <w:spacing w:before="11"/>
        <w:rPr>
          <w:b/>
          <w:sz w:val="23"/>
        </w:rPr>
      </w:pPr>
    </w:p>
    <w:p w14:paraId="4DB97597" w14:textId="77777777" w:rsidR="00B42564" w:rsidRDefault="00544151">
      <w:pPr>
        <w:pStyle w:val="Heading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14:paraId="5EE10788" w14:textId="77777777"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 w14:paraId="4A04B630" w14:textId="77777777">
        <w:trPr>
          <w:trHeight w:val="828"/>
        </w:trPr>
        <w:tc>
          <w:tcPr>
            <w:tcW w:w="10041" w:type="dxa"/>
            <w:gridSpan w:val="4"/>
          </w:tcPr>
          <w:p w14:paraId="79EAD8E6" w14:textId="77777777"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14:paraId="418FF05B" w14:textId="77777777"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 w14:paraId="024518BE" w14:textId="77777777">
        <w:trPr>
          <w:trHeight w:val="1931"/>
        </w:trPr>
        <w:tc>
          <w:tcPr>
            <w:tcW w:w="10041" w:type="dxa"/>
            <w:gridSpan w:val="4"/>
          </w:tcPr>
          <w:p w14:paraId="31CE3531" w14:textId="77777777"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2E569C3E" wp14:editId="4BB4B098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DB65E7" w14:textId="77777777" w:rsidR="00B42564" w:rsidRDefault="00B42564">
            <w:pPr>
              <w:pStyle w:val="TableParagraph"/>
              <w:rPr>
                <w:b/>
                <w:sz w:val="26"/>
              </w:rPr>
            </w:pPr>
          </w:p>
          <w:p w14:paraId="51E1253C" w14:textId="77777777" w:rsidR="00B42564" w:rsidRDefault="00B42564">
            <w:pPr>
              <w:pStyle w:val="TableParagraph"/>
              <w:rPr>
                <w:b/>
              </w:rPr>
            </w:pPr>
          </w:p>
          <w:p w14:paraId="455E523A" w14:textId="77777777"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 w:rsidRPr="006644F6">
              <w:rPr>
                <w:b/>
                <w:sz w:val="24"/>
              </w:rPr>
              <w:t>икономически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най-изгодна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оферта</w:t>
            </w:r>
            <w:r w:rsidRPr="006644F6">
              <w:rPr>
                <w:b/>
                <w:sz w:val="24"/>
              </w:rPr>
              <w:tab/>
            </w:r>
            <w:r w:rsidR="00970EA3" w:rsidRPr="006644F6">
              <w:rPr>
                <w:b/>
                <w:noProof/>
                <w:position w:val="-4"/>
                <w:sz w:val="24"/>
              </w:rPr>
              <w:t>х</w:t>
            </w:r>
            <w:r w:rsidRPr="006644F6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6DE7884A" wp14:editId="66646D40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855655" w14:textId="77777777"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C4DDDDB" w14:textId="77777777" w:rsidR="00B42564" w:rsidRDefault="006644F6">
            <w:pPr>
              <w:pStyle w:val="TableParagraph"/>
              <w:ind w:left="353"/>
              <w:rPr>
                <w:sz w:val="24"/>
              </w:rPr>
            </w:pPr>
            <w:r w:rsidRPr="006644F6">
              <w:rPr>
                <w:b/>
                <w:sz w:val="24"/>
                <w:lang w:val="en-US"/>
              </w:rPr>
              <w:t>x</w:t>
            </w:r>
            <w:r w:rsidRPr="006644F6">
              <w:rPr>
                <w:sz w:val="24"/>
                <w:lang w:val="ru-RU"/>
              </w:rPr>
              <w:t xml:space="preserve"> </w:t>
            </w:r>
            <w:r w:rsidR="00544151">
              <w:rPr>
                <w:sz w:val="24"/>
              </w:rPr>
              <w:t>показатели,</w:t>
            </w:r>
            <w:r w:rsidR="00544151">
              <w:rPr>
                <w:spacing w:val="-5"/>
                <w:sz w:val="24"/>
              </w:rPr>
              <w:t xml:space="preserve"> </w:t>
            </w:r>
            <w:r w:rsidR="00544151">
              <w:rPr>
                <w:sz w:val="24"/>
              </w:rPr>
              <w:t>посочени в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Методиката</w:t>
            </w:r>
            <w:r w:rsidR="00544151">
              <w:rPr>
                <w:spacing w:val="-2"/>
                <w:sz w:val="24"/>
              </w:rPr>
              <w:t xml:space="preserve"> </w:t>
            </w:r>
            <w:r w:rsidR="00544151">
              <w:rPr>
                <w:sz w:val="24"/>
              </w:rPr>
              <w:t>за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оценка</w:t>
            </w:r>
          </w:p>
        </w:tc>
      </w:tr>
      <w:tr w:rsidR="00B42564" w14:paraId="062EDD7F" w14:textId="77777777">
        <w:trPr>
          <w:trHeight w:val="275"/>
        </w:trPr>
        <w:tc>
          <w:tcPr>
            <w:tcW w:w="2216" w:type="dxa"/>
          </w:tcPr>
          <w:p w14:paraId="2FD2E001" w14:textId="77777777"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14:paraId="47E85BEF" w14:textId="77777777"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14:paraId="381BBAF0" w14:textId="77777777"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14:paraId="1ADF5E3C" w14:textId="77777777"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14:paraId="4EF3FF5E" w14:textId="77777777" w:rsidR="00B42564" w:rsidRDefault="00B42564">
      <w:pPr>
        <w:spacing w:line="252" w:lineRule="exact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14:paraId="019895C4" w14:textId="77777777" w:rsidR="00B42564" w:rsidRDefault="00B42564">
      <w:pPr>
        <w:pStyle w:val="BodyText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 w14:paraId="1965EC05" w14:textId="77777777">
        <w:trPr>
          <w:trHeight w:val="1103"/>
        </w:trPr>
        <w:tc>
          <w:tcPr>
            <w:tcW w:w="2216" w:type="dxa"/>
            <w:tcBorders>
              <w:top w:val="nil"/>
            </w:tcBorders>
          </w:tcPr>
          <w:p w14:paraId="55B620CC" w14:textId="77777777"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14:paraId="47150C79" w14:textId="77777777"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14:paraId="0D8C6583" w14:textId="77777777"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14:paraId="5E1F071D" w14:textId="77777777"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14:paraId="6760CA09" w14:textId="77777777"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14:paraId="0733A7B2" w14:textId="77777777"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14:paraId="63B504C5" w14:textId="77777777"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14:paraId="3284E0BE" w14:textId="77777777"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14:paraId="2EAEB76F" w14:textId="77777777"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14:paraId="7FBFF211" w14:textId="77777777" w:rsidR="00B42564" w:rsidRDefault="00B42564">
            <w:pPr>
              <w:pStyle w:val="TableParagraph"/>
              <w:spacing w:before="11"/>
              <w:rPr>
                <w:b/>
              </w:rPr>
            </w:pPr>
          </w:p>
          <w:p w14:paraId="01B660BA" w14:textId="77777777"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 wp14:anchorId="35C01F85" wp14:editId="2686010B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14:paraId="4CA97E6F" w14:textId="77777777" w:rsidR="00B42564" w:rsidRDefault="00B42564">
            <w:pPr>
              <w:pStyle w:val="TableParagraph"/>
              <w:spacing w:before="3"/>
              <w:rPr>
                <w:b/>
              </w:rPr>
            </w:pPr>
          </w:p>
          <w:p w14:paraId="1D645161" w14:textId="77777777"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 wp14:anchorId="7DE2C0A9" wp14:editId="7F060009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14:paraId="2C92B3AE" w14:textId="77777777" w:rsidR="00B42564" w:rsidRDefault="00B42564">
            <w:pPr>
              <w:pStyle w:val="TableParagraph"/>
              <w:spacing w:before="3"/>
              <w:rPr>
                <w:b/>
              </w:rPr>
            </w:pPr>
          </w:p>
          <w:p w14:paraId="1303F1F4" w14:textId="77777777"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 wp14:anchorId="243C6829" wp14:editId="3C74AF5B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14:paraId="761C2F24" w14:textId="77777777" w:rsidR="00B42564" w:rsidRDefault="00B42564">
      <w:pPr>
        <w:pStyle w:val="BodyText"/>
        <w:spacing w:before="3"/>
        <w:rPr>
          <w:b/>
          <w:sz w:val="6"/>
        </w:rPr>
      </w:pPr>
    </w:p>
    <w:p w14:paraId="3249622E" w14:textId="77777777"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14:paraId="444839FB" w14:textId="77777777" w:rsidR="00B42564" w:rsidRDefault="00B42564">
      <w:pPr>
        <w:pStyle w:val="BodyText"/>
        <w:spacing w:before="9"/>
        <w:rPr>
          <w:i/>
          <w:sz w:val="16"/>
        </w:rPr>
      </w:pPr>
    </w:p>
    <w:p w14:paraId="21E51FA9" w14:textId="77777777" w:rsidR="00B42564" w:rsidRDefault="00544151">
      <w:pPr>
        <w:pStyle w:val="Heading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14:paraId="6DFC6930" w14:textId="77777777"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 w14:paraId="5304FF25" w14:textId="77777777">
        <w:trPr>
          <w:trHeight w:val="828"/>
        </w:trPr>
        <w:tc>
          <w:tcPr>
            <w:tcW w:w="10039" w:type="dxa"/>
          </w:tcPr>
          <w:p w14:paraId="075C4BA1" w14:textId="77777777"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14:paraId="7ACE1642" w14:textId="77777777"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F38D9B6" w14:textId="5A4CC1DD" w:rsidR="00B42564" w:rsidRDefault="006644F6" w:rsidP="006644F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 w:rsidRPr="00872785">
              <w:rPr>
                <w:lang w:val="ru-RU"/>
              </w:rPr>
              <w:t>202</w:t>
            </w:r>
            <w:r w:rsidR="00B23A76">
              <w:rPr>
                <w:lang w:val="ru-RU"/>
              </w:rPr>
              <w:t>1</w:t>
            </w:r>
            <w:r w:rsidRPr="00872785">
              <w:rPr>
                <w:lang w:val="ru-RU"/>
              </w:rPr>
              <w:t>/587785</w:t>
            </w:r>
            <w:r w:rsidR="00544151" w:rsidRPr="00872785">
              <w:rPr>
                <w:sz w:val="24"/>
              </w:rPr>
              <w:t>,</w:t>
            </w:r>
            <w:r w:rsidR="00544151" w:rsidRPr="00872785">
              <w:rPr>
                <w:spacing w:val="-1"/>
                <w:sz w:val="24"/>
              </w:rPr>
              <w:t xml:space="preserve"> </w:t>
            </w:r>
            <w:r w:rsidR="00EA1FAC" w:rsidRPr="00872785">
              <w:rPr>
                <w:sz w:val="24"/>
              </w:rPr>
              <w:t>дата: 1</w:t>
            </w:r>
            <w:r w:rsidRPr="00872785">
              <w:rPr>
                <w:sz w:val="24"/>
                <w:lang w:val="en-US"/>
              </w:rPr>
              <w:t>8</w:t>
            </w:r>
            <w:r w:rsidR="00EA1FAC" w:rsidRPr="00872785">
              <w:rPr>
                <w:sz w:val="24"/>
              </w:rPr>
              <w:t>.01.2022 г.</w:t>
            </w:r>
          </w:p>
        </w:tc>
      </w:tr>
      <w:tr w:rsidR="00B42564" w14:paraId="4EC5035E" w14:textId="77777777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14:paraId="01BD1B17" w14:textId="77777777"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 w14:paraId="19D79FF3" w14:textId="77777777">
        <w:trPr>
          <w:trHeight w:val="1754"/>
        </w:trPr>
        <w:tc>
          <w:tcPr>
            <w:tcW w:w="10039" w:type="dxa"/>
            <w:tcBorders>
              <w:top w:val="nil"/>
            </w:tcBorders>
          </w:tcPr>
          <w:p w14:paraId="771F07F6" w14:textId="77777777"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14:paraId="7C815EE6" w14:textId="77777777"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3D4966" w:rsidRPr="003D4966">
              <w:rPr>
                <w:b/>
                <w:spacing w:val="-3"/>
                <w:sz w:val="24"/>
                <w:lang w:val="ru-RU"/>
              </w:rPr>
              <w:t>29.</w:t>
            </w:r>
            <w:r w:rsidR="009C0618">
              <w:rPr>
                <w:sz w:val="24"/>
              </w:rPr>
              <w:t>03.2022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14:paraId="0A22AB8C" w14:textId="77777777"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F1BD56D" w14:textId="77777777" w:rsidR="00B42564" w:rsidRDefault="00544151" w:rsidP="0007064B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  <w:r>
              <w:rPr>
                <w:spacing w:val="-1"/>
                <w:sz w:val="24"/>
              </w:rPr>
              <w:t xml:space="preserve"> </w:t>
            </w:r>
            <w:r w:rsidR="0007064B">
              <w:rPr>
                <w:spacing w:val="-1"/>
                <w:sz w:val="24"/>
              </w:rPr>
              <w:t>ул. Промишлена 48, Кърджали</w:t>
            </w:r>
            <w:r w:rsidR="00445767">
              <w:rPr>
                <w:sz w:val="24"/>
              </w:rPr>
              <w:t>, 6</w:t>
            </w:r>
            <w:r w:rsidR="0007064B">
              <w:rPr>
                <w:sz w:val="24"/>
              </w:rPr>
              <w:t>6</w:t>
            </w:r>
            <w:r w:rsidR="00445767">
              <w:rPr>
                <w:sz w:val="24"/>
              </w:rPr>
              <w:t>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България.</w:t>
            </w:r>
          </w:p>
        </w:tc>
      </w:tr>
      <w:tr w:rsidR="00B42564" w14:paraId="643D03EB" w14:textId="77777777">
        <w:trPr>
          <w:trHeight w:val="551"/>
        </w:trPr>
        <w:tc>
          <w:tcPr>
            <w:tcW w:w="10039" w:type="dxa"/>
          </w:tcPr>
          <w:p w14:paraId="001FEFBE" w14:textId="77777777"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 w14:paraId="6CCE73F9" w14:textId="77777777">
        <w:trPr>
          <w:trHeight w:val="1106"/>
        </w:trPr>
        <w:tc>
          <w:tcPr>
            <w:tcW w:w="10039" w:type="dxa"/>
          </w:tcPr>
          <w:p w14:paraId="13CC3B8C" w14:textId="77777777"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14:paraId="1D151E50" w14:textId="77777777" w:rsidR="00B42564" w:rsidRDefault="00B42564">
            <w:pPr>
              <w:pStyle w:val="TableParagraph"/>
              <w:rPr>
                <w:b/>
                <w:sz w:val="24"/>
              </w:rPr>
            </w:pPr>
          </w:p>
          <w:p w14:paraId="4E389C3B" w14:textId="77777777" w:rsidR="00B42564" w:rsidRDefault="00544151" w:rsidP="003D4966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r w:rsidR="00872785" w:rsidRPr="00872785">
              <w:rPr>
                <w:color w:val="0000FF"/>
                <w:spacing w:val="-2"/>
                <w:sz w:val="24"/>
              </w:rPr>
              <w:t xml:space="preserve">Gugulanovistones.com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 w14:paraId="04D137AB" w14:textId="77777777">
        <w:trPr>
          <w:trHeight w:val="1379"/>
        </w:trPr>
        <w:tc>
          <w:tcPr>
            <w:tcW w:w="10039" w:type="dxa"/>
          </w:tcPr>
          <w:p w14:paraId="474410EA" w14:textId="77777777"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14:paraId="1949CBC9" w14:textId="77777777"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F1B8B47" w14:textId="77777777"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14:paraId="1EBAF18C" w14:textId="77777777" w:rsidR="00B42564" w:rsidRDefault="00544151" w:rsidP="003D4966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 w:rsidR="003D4966" w:rsidRPr="003D4966">
              <w:rPr>
                <w:sz w:val="24"/>
                <w:lang w:val="ru-RU"/>
              </w:rPr>
              <w:t xml:space="preserve"> 1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3D4966" w:rsidRPr="003D4966">
              <w:rPr>
                <w:sz w:val="24"/>
                <w:lang w:val="ru-RU"/>
              </w:rPr>
              <w:t xml:space="preserve">30 </w:t>
            </w:r>
            <w:r>
              <w:rPr>
                <w:sz w:val="24"/>
              </w:rPr>
              <w:t>(сто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осемдесет)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 w14:paraId="2117F9F7" w14:textId="77777777">
        <w:trPr>
          <w:trHeight w:val="2484"/>
        </w:trPr>
        <w:tc>
          <w:tcPr>
            <w:tcW w:w="10039" w:type="dxa"/>
          </w:tcPr>
          <w:p w14:paraId="69514A40" w14:textId="77777777"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14:paraId="6E9A5CC1" w14:textId="77777777"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3D4966" w:rsidRPr="003D4966">
              <w:rPr>
                <w:sz w:val="24"/>
                <w:lang w:val="ru-RU"/>
              </w:rPr>
              <w:t>3</w:t>
            </w:r>
            <w:r w:rsidR="00F87421">
              <w:rPr>
                <w:sz w:val="24"/>
              </w:rPr>
              <w:t>0</w:t>
            </w:r>
            <w:r w:rsidR="009F13A3">
              <w:rPr>
                <w:sz w:val="24"/>
              </w:rPr>
              <w:t>.03.2022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</w:p>
          <w:p w14:paraId="32E53A58" w14:textId="77777777"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14:paraId="1EFC20E8" w14:textId="77777777"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6B49E6" w:rsidRPr="006B49E6">
              <w:rPr>
                <w:spacing w:val="-2"/>
                <w:sz w:val="24"/>
              </w:rPr>
              <w:t>ул</w:t>
            </w:r>
            <w:r w:rsidR="003D4966">
              <w:rPr>
                <w:spacing w:val="-2"/>
                <w:sz w:val="24"/>
              </w:rPr>
              <w:t>.</w:t>
            </w:r>
            <w:r w:rsidR="006B49E6" w:rsidRPr="006B49E6">
              <w:rPr>
                <w:spacing w:val="-2"/>
                <w:sz w:val="24"/>
              </w:rPr>
              <w:t xml:space="preserve"> </w:t>
            </w:r>
            <w:proofErr w:type="spellStart"/>
            <w:r w:rsidR="003D4966" w:rsidRPr="003B5D00">
              <w:rPr>
                <w:spacing w:val="-2"/>
                <w:sz w:val="24"/>
                <w:lang w:val="ru-RU"/>
              </w:rPr>
              <w:t>Промишлена</w:t>
            </w:r>
            <w:proofErr w:type="spellEnd"/>
            <w:r w:rsidR="003D4966" w:rsidRPr="003B5D00">
              <w:rPr>
                <w:spacing w:val="-2"/>
                <w:sz w:val="24"/>
                <w:lang w:val="ru-RU"/>
              </w:rPr>
              <w:t xml:space="preserve"> 48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 w:rsidR="006644F6">
              <w:rPr>
                <w:spacing w:val="-5"/>
                <w:sz w:val="24"/>
              </w:rPr>
              <w:t>Кърджали, България</w:t>
            </w:r>
          </w:p>
          <w:p w14:paraId="49871D14" w14:textId="77777777"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F7355F7" w14:textId="77777777"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14:paraId="66B5CC6E" w14:textId="77777777"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eastAsia="bg-BG"/>
              </w:rPr>
              <w:drawing>
                <wp:inline distT="0" distB="0" distL="0" distR="0" wp14:anchorId="63781451" wp14:editId="10B05499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7080C9" w14:textId="77777777"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14:paraId="62097D47" w14:textId="77777777"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14:paraId="2FDD4529" w14:textId="77777777" w:rsidR="00B42564" w:rsidRDefault="00B42564">
      <w:pPr>
        <w:pStyle w:val="BodyText"/>
        <w:rPr>
          <w:b/>
          <w:sz w:val="26"/>
        </w:rPr>
      </w:pPr>
    </w:p>
    <w:p w14:paraId="56B2F3DC" w14:textId="77777777" w:rsidR="00B42564" w:rsidRDefault="00B42564">
      <w:pPr>
        <w:pStyle w:val="BodyText"/>
        <w:spacing w:before="3"/>
        <w:rPr>
          <w:b/>
          <w:sz w:val="22"/>
        </w:rPr>
      </w:pPr>
    </w:p>
    <w:p w14:paraId="2A422114" w14:textId="77777777"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64928" behindDoc="1" locked="0" layoutInCell="1" allowOverlap="1" wp14:anchorId="57AA3E02" wp14:editId="3919B70E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0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0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0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0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0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2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eastAsia="bg-BG"/>
        </w:rPr>
        <w:drawing>
          <wp:anchor distT="0" distB="0" distL="0" distR="0" simplePos="0" relativeHeight="487165440" behindDoc="1" locked="0" layoutInCell="1" allowOverlap="1" wp14:anchorId="2A90763E" wp14:editId="0315006B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14:paraId="45FBD428" w14:textId="77777777" w:rsidR="00B42564" w:rsidRDefault="00B42564">
      <w:pPr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14:paraId="6906DED7" w14:textId="77777777"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14:paraId="479FD5EA" w14:textId="77777777" w:rsidR="00B42564" w:rsidRDefault="00B42564">
      <w:pPr>
        <w:pStyle w:val="BodyText"/>
        <w:spacing w:before="7"/>
        <w:rPr>
          <w:b/>
          <w:sz w:val="23"/>
        </w:rPr>
      </w:pPr>
    </w:p>
    <w:p w14:paraId="59DE5CDB" w14:textId="77777777"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14:paraId="429D1826" w14:textId="77777777" w:rsidR="00B42564" w:rsidRDefault="00B42564">
      <w:pPr>
        <w:pStyle w:val="BodyText"/>
        <w:spacing w:before="5"/>
      </w:pPr>
    </w:p>
    <w:p w14:paraId="1FB43470" w14:textId="77777777" w:rsidR="00B42564" w:rsidRDefault="00544151">
      <w:pPr>
        <w:pStyle w:val="BodyText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14:paraId="5F4C5CDD" w14:textId="77777777" w:rsidR="00B42564" w:rsidRDefault="00B42564">
      <w:pPr>
        <w:pStyle w:val="BodyText"/>
        <w:spacing w:before="7"/>
        <w:rPr>
          <w:sz w:val="23"/>
        </w:rPr>
      </w:pPr>
    </w:p>
    <w:p w14:paraId="0F9382A0" w14:textId="77777777"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14:paraId="2906DCAA" w14:textId="77777777" w:rsidR="00B42564" w:rsidRDefault="00B42564">
      <w:pPr>
        <w:pStyle w:val="BodyText"/>
        <w:spacing w:before="4"/>
      </w:pPr>
    </w:p>
    <w:p w14:paraId="074C2381" w14:textId="77777777" w:rsidR="00B42564" w:rsidRDefault="00544151">
      <w:pPr>
        <w:pStyle w:val="BodyText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14:paraId="0EFAB2C1" w14:textId="77777777" w:rsidR="00B42564" w:rsidRDefault="00B42564">
      <w:pPr>
        <w:pStyle w:val="BodyText"/>
        <w:spacing w:before="8"/>
        <w:rPr>
          <w:sz w:val="23"/>
        </w:rPr>
      </w:pPr>
    </w:p>
    <w:p w14:paraId="42A85401" w14:textId="77777777"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left="853"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14:paraId="4EAB858D" w14:textId="77777777" w:rsidR="00B42564" w:rsidRDefault="00B42564">
      <w:pPr>
        <w:pStyle w:val="BodyText"/>
      </w:pPr>
    </w:p>
    <w:p w14:paraId="252F4E3D" w14:textId="77777777" w:rsidR="00B42564" w:rsidRDefault="00544151">
      <w:pPr>
        <w:pStyle w:val="ListParagraph"/>
        <w:numPr>
          <w:ilvl w:val="1"/>
          <w:numId w:val="5"/>
        </w:numPr>
        <w:tabs>
          <w:tab w:val="left" w:pos="579"/>
        </w:tabs>
        <w:ind w:right="796" w:hanging="3"/>
        <w:jc w:val="both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14:paraId="22D92FBC" w14:textId="77777777" w:rsidR="00B42564" w:rsidRDefault="00B42564">
      <w:pPr>
        <w:pStyle w:val="BodyText"/>
      </w:pPr>
    </w:p>
    <w:p w14:paraId="01091445" w14:textId="77777777" w:rsidR="00B42564" w:rsidRDefault="00544151">
      <w:pPr>
        <w:pStyle w:val="BodyText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14:paraId="545B4DCB" w14:textId="77777777" w:rsidR="00B42564" w:rsidRDefault="00B42564">
      <w:pPr>
        <w:pStyle w:val="BodyText"/>
      </w:pPr>
    </w:p>
    <w:p w14:paraId="4DC43D76" w14:textId="77777777"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5" w:hanging="3"/>
        <w:jc w:val="both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14:paraId="7C76BF91" w14:textId="77777777"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14:paraId="72A0067F" w14:textId="77777777"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8" w:hanging="3"/>
        <w:jc w:val="both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14:paraId="00263AD7" w14:textId="77777777" w:rsidR="00B42564" w:rsidRDefault="00B42564">
      <w:pPr>
        <w:pStyle w:val="BodyText"/>
        <w:spacing w:before="9"/>
      </w:pPr>
    </w:p>
    <w:p w14:paraId="55ABF197" w14:textId="77777777" w:rsidR="00B42564" w:rsidRDefault="00544151">
      <w:pPr>
        <w:pStyle w:val="BodyText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14:paraId="4060237F" w14:textId="77777777" w:rsidR="00B42564" w:rsidRDefault="00B42564">
      <w:pPr>
        <w:spacing w:line="235" w:lineRule="auto"/>
        <w:jc w:val="both"/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14:paraId="433E87BE" w14:textId="77777777" w:rsidR="00B42564" w:rsidRDefault="00544151">
      <w:pPr>
        <w:pStyle w:val="BodyText"/>
        <w:spacing w:before="142"/>
        <w:ind w:left="132" w:right="802"/>
        <w:jc w:val="both"/>
      </w:pPr>
      <w:r>
        <w:lastRenderedPageBreak/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14:paraId="50EA5E3D" w14:textId="77777777" w:rsidR="00B42564" w:rsidRDefault="00B42564">
      <w:pPr>
        <w:pStyle w:val="BodyText"/>
      </w:pPr>
    </w:p>
    <w:p w14:paraId="4A2E184F" w14:textId="77777777" w:rsidR="00B42564" w:rsidRDefault="00544151">
      <w:pPr>
        <w:pStyle w:val="BodyText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14:paraId="656779D8" w14:textId="77777777" w:rsidR="00B42564" w:rsidRDefault="00B42564">
      <w:pPr>
        <w:pStyle w:val="BodyText"/>
        <w:spacing w:before="4"/>
      </w:pPr>
    </w:p>
    <w:p w14:paraId="4DBA49EE" w14:textId="77777777"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14:paraId="7EB30FF7" w14:textId="77777777" w:rsidR="00B42564" w:rsidRDefault="00B42564">
      <w:pPr>
        <w:pStyle w:val="BodyText"/>
        <w:spacing w:before="11"/>
        <w:rPr>
          <w:b/>
          <w:sz w:val="23"/>
        </w:rPr>
      </w:pPr>
    </w:p>
    <w:p w14:paraId="36787523" w14:textId="77777777"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14:paraId="463283AD" w14:textId="77777777" w:rsidR="00B42564" w:rsidRDefault="00B42564">
      <w:pPr>
        <w:pStyle w:val="BodyText"/>
        <w:spacing w:before="1"/>
        <w:rPr>
          <w:b/>
        </w:rPr>
      </w:pPr>
    </w:p>
    <w:p w14:paraId="1AF25406" w14:textId="77777777"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14:paraId="5D8E2B4A" w14:textId="77777777" w:rsidR="00B42564" w:rsidRDefault="00B42564">
      <w:pPr>
        <w:pStyle w:val="BodyText"/>
        <w:rPr>
          <w:b/>
        </w:rPr>
      </w:pPr>
    </w:p>
    <w:p w14:paraId="321FB02B" w14:textId="77777777"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14:paraId="04B625E2" w14:textId="77777777" w:rsidR="00B42564" w:rsidRDefault="00B42564">
      <w:pPr>
        <w:pStyle w:val="BodyText"/>
        <w:rPr>
          <w:b/>
        </w:rPr>
      </w:pPr>
    </w:p>
    <w:p w14:paraId="5AD814C9" w14:textId="77777777"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14:paraId="2EA23A03" w14:textId="77777777" w:rsidR="00B42564" w:rsidRDefault="00B42564">
      <w:pPr>
        <w:pStyle w:val="BodyText"/>
        <w:spacing w:before="7"/>
        <w:rPr>
          <w:b/>
          <w:sz w:val="23"/>
        </w:rPr>
      </w:pPr>
    </w:p>
    <w:p w14:paraId="20985A83" w14:textId="77777777"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Оферта;</w:t>
      </w:r>
    </w:p>
    <w:p w14:paraId="0FD509C4" w14:textId="77777777"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left="132" w:right="796" w:hanging="3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14:paraId="7AE46430" w14:textId="77777777"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14:paraId="26E48A4A" w14:textId="77777777"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14:paraId="2899EE4F" w14:textId="77777777" w:rsidR="00B42564" w:rsidRDefault="00B42564">
      <w:pPr>
        <w:pStyle w:val="BodyText"/>
        <w:spacing w:before="5"/>
      </w:pPr>
    </w:p>
    <w:p w14:paraId="345813BB" w14:textId="77777777" w:rsidR="00B42564" w:rsidRDefault="00544151">
      <w:pPr>
        <w:pStyle w:val="Heading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14:paraId="31F9CE44" w14:textId="77777777"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14:paraId="576ADEAB" w14:textId="77777777"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14:paraId="39ED2967" w14:textId="77777777"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14:paraId="5A5A21BE" w14:textId="77777777"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14:paraId="4ECD613F" w14:textId="77777777"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14:paraId="381884F4" w14:textId="77777777"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14:paraId="1FB16108" w14:textId="77777777"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14:paraId="72E421F5" w14:textId="77777777" w:rsidR="00B42564" w:rsidRDefault="00B42564">
      <w:pPr>
        <w:pStyle w:val="BodyText"/>
        <w:spacing w:before="5"/>
      </w:pPr>
    </w:p>
    <w:p w14:paraId="34F79ABB" w14:textId="77777777" w:rsidR="00B42564" w:rsidRDefault="0054415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14:paraId="19F7D2F9" w14:textId="77777777" w:rsidR="00B42564" w:rsidRDefault="00B42564">
      <w:pPr>
        <w:pStyle w:val="BodyText"/>
        <w:spacing w:before="7"/>
        <w:rPr>
          <w:b/>
          <w:sz w:val="23"/>
        </w:rPr>
      </w:pPr>
    </w:p>
    <w:p w14:paraId="53656888" w14:textId="77777777"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14:paraId="74680D95" w14:textId="77777777" w:rsidR="00B876EA" w:rsidRDefault="00544151" w:rsidP="003D4966">
      <w:pPr>
        <w:pStyle w:val="ListParagraph"/>
        <w:numPr>
          <w:ilvl w:val="0"/>
          <w:numId w:val="1"/>
        </w:numPr>
        <w:tabs>
          <w:tab w:val="left" w:pos="854"/>
        </w:tabs>
        <w:ind w:right="793"/>
        <w:rPr>
          <w:sz w:val="24"/>
        </w:rPr>
      </w:pPr>
      <w:r>
        <w:rPr>
          <w:sz w:val="24"/>
        </w:rPr>
        <w:t>Разясненията се публикув</w:t>
      </w:r>
      <w:r w:rsidR="00B876EA">
        <w:rPr>
          <w:sz w:val="24"/>
        </w:rPr>
        <w:t xml:space="preserve">ат на страницата на Възложителя </w:t>
      </w:r>
      <w:hyperlink r:id="rId23" w:history="1">
        <w:r w:rsidR="003D4966" w:rsidRPr="003D4966">
          <w:rPr>
            <w:rStyle w:val="Hyperlink"/>
            <w:sz w:val="24"/>
          </w:rPr>
          <w:t xml:space="preserve">gugulanoviood@abv.bg </w:t>
        </w:r>
      </w:hyperlink>
    </w:p>
    <w:p w14:paraId="56DE07B6" w14:textId="77777777" w:rsidR="00B42564" w:rsidRDefault="00544151" w:rsidP="00B876EA">
      <w:pPr>
        <w:pStyle w:val="ListParagraph"/>
        <w:tabs>
          <w:tab w:val="left" w:pos="854"/>
        </w:tabs>
        <w:ind w:left="132" w:right="793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4"/>
          <w:sz w:val="24"/>
        </w:rPr>
        <w:t xml:space="preserve"> </w:t>
      </w:r>
      <w:r>
        <w:rPr>
          <w:sz w:val="24"/>
        </w:rPr>
        <w:t>срок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постъпването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се</w:t>
      </w:r>
      <w:r>
        <w:rPr>
          <w:spacing w:val="-15"/>
          <w:sz w:val="24"/>
        </w:rPr>
        <w:t xml:space="preserve"> </w:t>
      </w:r>
      <w:r>
        <w:rPr>
          <w:sz w:val="24"/>
        </w:rPr>
        <w:t>изпращат</w:t>
      </w:r>
      <w:r>
        <w:rPr>
          <w:spacing w:val="-14"/>
          <w:sz w:val="24"/>
        </w:rPr>
        <w:t xml:space="preserve"> </w:t>
      </w:r>
      <w:r>
        <w:rPr>
          <w:sz w:val="24"/>
        </w:rPr>
        <w:t>до</w:t>
      </w:r>
      <w:r>
        <w:rPr>
          <w:spacing w:val="-13"/>
          <w:sz w:val="24"/>
        </w:rPr>
        <w:t xml:space="preserve"> </w:t>
      </w:r>
      <w:r>
        <w:rPr>
          <w:sz w:val="24"/>
        </w:rPr>
        <w:t>Иновация</w:t>
      </w:r>
      <w:r>
        <w:rPr>
          <w:spacing w:val="-14"/>
          <w:sz w:val="24"/>
        </w:rPr>
        <w:t xml:space="preserve"> </w:t>
      </w:r>
      <w:r>
        <w:rPr>
          <w:sz w:val="24"/>
        </w:rPr>
        <w:t>Норвегия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публикуване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страницата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програмния оператор.</w:t>
      </w:r>
    </w:p>
    <w:p w14:paraId="1EDAB141" w14:textId="77777777"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14:paraId="46CEBFD0" w14:textId="77777777"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ind w:right="800" w:hanging="3"/>
        <w:jc w:val="both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14:paraId="04A1670F" w14:textId="77777777" w:rsidR="00B42564" w:rsidRDefault="00B42564">
      <w:pPr>
        <w:jc w:val="both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14:paraId="3EFB4B6B" w14:textId="77777777" w:rsidR="00B42564" w:rsidRDefault="00544151">
      <w:pPr>
        <w:pStyle w:val="BodyText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E997F" w14:textId="77777777" w:rsidR="00FC2EE2" w:rsidRDefault="00FC2EE2">
      <w:r>
        <w:separator/>
      </w:r>
    </w:p>
  </w:endnote>
  <w:endnote w:type="continuationSeparator" w:id="0">
    <w:p w14:paraId="0AA8C83C" w14:textId="77777777" w:rsidR="00FC2EE2" w:rsidRDefault="00FC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5F25" w14:textId="77777777" w:rsidR="000A42E8" w:rsidRDefault="000A42E8" w:rsidP="000A42E8">
    <w:pPr>
      <w:spacing w:before="12" w:line="244" w:lineRule="auto"/>
      <w:ind w:left="20" w:right="18" w:hanging="8"/>
      <w:jc w:val="center"/>
      <w:rPr>
        <w:sz w:val="18"/>
      </w:rPr>
    </w:pPr>
    <w:r>
      <w:rPr>
        <w:sz w:val="18"/>
      </w:rPr>
      <w:t xml:space="preserve">Проект </w:t>
    </w:r>
    <w:r w:rsidRPr="00344B77">
      <w:rPr>
        <w:sz w:val="18"/>
        <w:szCs w:val="18"/>
      </w:rPr>
      <w:t>„</w:t>
    </w:r>
    <w:proofErr w:type="spellStart"/>
    <w:r w:rsidRPr="00C50497">
      <w:rPr>
        <w:sz w:val="18"/>
        <w:szCs w:val="18"/>
      </w:rPr>
      <w:t>Green</w:t>
    </w:r>
    <w:proofErr w:type="spellEnd"/>
    <w:r w:rsidRPr="00C50497">
      <w:rPr>
        <w:sz w:val="18"/>
        <w:szCs w:val="18"/>
      </w:rPr>
      <w:t xml:space="preserve"> </w:t>
    </w:r>
    <w:proofErr w:type="spellStart"/>
    <w:r w:rsidRPr="00C50497">
      <w:rPr>
        <w:sz w:val="18"/>
        <w:szCs w:val="18"/>
      </w:rPr>
      <w:t>Innovations</w:t>
    </w:r>
    <w:proofErr w:type="spellEnd"/>
    <w:r w:rsidRPr="00C50497">
      <w:rPr>
        <w:sz w:val="18"/>
        <w:szCs w:val="18"/>
      </w:rPr>
      <w:t xml:space="preserve"> </w:t>
    </w:r>
    <w:proofErr w:type="spellStart"/>
    <w:r w:rsidRPr="00C50497">
      <w:rPr>
        <w:sz w:val="18"/>
        <w:szCs w:val="18"/>
      </w:rPr>
      <w:t>in</w:t>
    </w:r>
    <w:proofErr w:type="spellEnd"/>
    <w:r w:rsidRPr="00C50497">
      <w:rPr>
        <w:sz w:val="18"/>
        <w:szCs w:val="18"/>
      </w:rPr>
      <w:t xml:space="preserve"> </w:t>
    </w:r>
    <w:proofErr w:type="spellStart"/>
    <w:r w:rsidRPr="00C50497">
      <w:rPr>
        <w:sz w:val="18"/>
        <w:szCs w:val="18"/>
      </w:rPr>
      <w:t>Gugulanovi</w:t>
    </w:r>
    <w:proofErr w:type="spellEnd"/>
    <w:r w:rsidRPr="00C50497">
      <w:rPr>
        <w:sz w:val="18"/>
        <w:szCs w:val="18"/>
      </w:rPr>
      <w:t xml:space="preserve"> Ltd</w:t>
    </w:r>
    <w:r>
      <w:rPr>
        <w:sz w:val="18"/>
      </w:rPr>
      <w:t xml:space="preserve">“ се </w:t>
    </w:r>
    <w:r w:rsidRPr="00C83604">
      <w:rPr>
        <w:sz w:val="18"/>
      </w:rPr>
      <w:t>реализира с финансовата подкрепа на</w:t>
    </w:r>
    <w:r w:rsidRPr="00C83604">
      <w:rPr>
        <w:spacing w:val="1"/>
        <w:sz w:val="18"/>
      </w:rPr>
      <w:t xml:space="preserve"> </w:t>
    </w:r>
    <w:r w:rsidRPr="00C83604">
      <w:rPr>
        <w:sz w:val="18"/>
      </w:rPr>
      <w:t>Норвежкия Финансов Механизъм 2014-2021 в рамките на Приоритетна област „Иновации за зелена индустрия“</w:t>
    </w:r>
    <w:r w:rsidRPr="00C83604">
      <w:rPr>
        <w:sz w:val="18"/>
        <w:lang w:val="ru-RU"/>
      </w:rPr>
      <w:t>(</w:t>
    </w:r>
    <w:r w:rsidRPr="00C83604">
      <w:rPr>
        <w:sz w:val="18"/>
        <w:lang w:val="en-US"/>
      </w:rPr>
      <w:t>M</w:t>
    </w:r>
    <w:proofErr w:type="spellStart"/>
    <w:r w:rsidRPr="00C83604">
      <w:rPr>
        <w:sz w:val="18"/>
      </w:rPr>
      <w:t>алка</w:t>
    </w:r>
    <w:proofErr w:type="spellEnd"/>
    <w:r w:rsidRPr="00C83604">
      <w:rPr>
        <w:sz w:val="18"/>
      </w:rPr>
      <w:t xml:space="preserve"> </w:t>
    </w:r>
    <w:proofErr w:type="spellStart"/>
    <w:r w:rsidRPr="00C83604">
      <w:rPr>
        <w:sz w:val="18"/>
      </w:rPr>
      <w:t>грантова</w:t>
    </w:r>
    <w:proofErr w:type="spellEnd"/>
    <w:r w:rsidRPr="00C83604">
      <w:rPr>
        <w:sz w:val="18"/>
      </w:rPr>
      <w:t xml:space="preserve"> схема) на</w:t>
    </w:r>
    <w:r w:rsidRPr="00C83604">
      <w:rPr>
        <w:spacing w:val="-42"/>
        <w:sz w:val="18"/>
      </w:rPr>
      <w:t xml:space="preserve"> </w:t>
    </w:r>
    <w:r w:rsidRPr="00C83604">
      <w:rPr>
        <w:spacing w:val="-42"/>
        <w:sz w:val="18"/>
        <w:lang w:val="ru-RU"/>
      </w:rPr>
      <w:t xml:space="preserve"> </w:t>
    </w:r>
    <w:r w:rsidRPr="00C83604">
      <w:rPr>
        <w:sz w:val="18"/>
      </w:rPr>
      <w:t>Програма</w:t>
    </w:r>
    <w:r w:rsidRPr="00C83604">
      <w:rPr>
        <w:spacing w:val="-2"/>
        <w:sz w:val="18"/>
      </w:rPr>
      <w:t xml:space="preserve"> </w:t>
    </w:r>
    <w:r w:rsidRPr="00C83604">
      <w:rPr>
        <w:sz w:val="18"/>
      </w:rPr>
      <w:t>„Развитие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на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бизнеса, иновациите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и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МСП“</w:t>
    </w:r>
  </w:p>
  <w:p w14:paraId="7C4CDF36" w14:textId="77777777" w:rsidR="00B42564" w:rsidRDefault="00ED2280">
    <w:pPr>
      <w:pStyle w:val="BodyText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50592" behindDoc="1" locked="0" layoutInCell="1" allowOverlap="1" wp14:anchorId="41EAFA86" wp14:editId="6E99BC52">
              <wp:simplePos x="0" y="0"/>
              <wp:positionH relativeFrom="page">
                <wp:posOffset>6558915</wp:posOffset>
              </wp:positionH>
              <wp:positionV relativeFrom="page">
                <wp:posOffset>9745345</wp:posOffset>
              </wp:positionV>
              <wp:extent cx="13970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05ECA4" w14:textId="77777777"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2785">
                            <w:rPr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516.45pt;margin-top:767.35pt;width:11pt;height:13.05pt;z-index:-161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Q5qgIAAKg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cp&#10;BqIEaYCiB9YbdCt7FNnudK1OwOm+BTfTwzaw7CrV7Z2kXzUSclMRsWc3SsmuYqSA7EJ707+4OuBo&#10;C7LrPsgCwpCDkQ6oL1VjWwfNQIAOLD2embGpUBtyGi8COKFwFM5ni+nMRSDJeLlV2rxjskHWSLEC&#10;4h04Od5pY5MhyehiYwmZ87p25Nfi2QY4DjsQGq7aM5uE4/JHHMTb5XYZedFkvvWiIMu8m3wTefM8&#10;XMyyabbZZOFPGzeMkooXBRM2zKirMPoz3k4KHxRxVpaWNS8snE1Jq/1uUyt0JKDr3H2nhly4+c/T&#10;cE2AWl6UFE6i4HYSe/l8ufCiPJp50OqlF4TxbTwPojjK8ucl3XHB/r0k1KU4nk1mg5Z+W1vgvte1&#10;kaThBiZHzRuQ7tmJJFaBW1E4ag3h9WBftMKm/9QKoHsk2unVSnQQq+l3PaBYEe9k8QjKVRKUBSKE&#10;cQdGJdV3jDoYHSnW3w5EMYzq9wLUb+fMaKjR2I0GERSupthgNJgbM8yjQ6v4vgLk4X0JeQMvpORO&#10;vU9ZnN4VjANXxGl02Xlz+e+8ngbs+hcAAAD//wMAUEsDBBQABgAIAAAAIQBE74gF4gAAAA8BAAAP&#10;AAAAZHJzL2Rvd25yZXYueG1sTI/NTsMwEITvSLyDtUjcqE1/QhviVBWCExJqGg4cndhNrMbrELtt&#10;eHs2J7jtzI5mv822o+vYxQzBepTwOBPADNZeW2wkfJZvD2tgISrUqvNoJPyYANv89iZTqfZXLMzl&#10;EBtGJRhSJaGNsU85D3VrnAoz3xuk3dEPTkWSQ8P1oK5U7jo+FyLhTlmkC63qzUtr6tPh7CTsvrB4&#10;td8f1b44FrYsNwLfk5OU93fj7hlYNGP8C8OET+iQE1Plz6gD60iLxXxDWZpWi+UTsCkjVkvyqslL&#10;xBp4nvH/f+S/AAAA//8DAFBLAQItABQABgAIAAAAIQC2gziS/gAAAOEBAAATAAAAAAAAAAAAAAAA&#10;AAAAAABbQ29udGVudF9UeXBlc10ueG1sUEsBAi0AFAAGAAgAAAAhADj9If/WAAAAlAEAAAsAAAAA&#10;AAAAAAAAAAAALwEAAF9yZWxzLy5yZWxzUEsBAi0AFAAGAAgAAAAhAN+LRDmqAgAAqAUAAA4AAAAA&#10;AAAAAAAAAAAALgIAAGRycy9lMm9Eb2MueG1sUEsBAi0AFAAGAAgAAAAhAETviAXiAAAADwEAAA8A&#10;AAAAAAAAAAAAAAAABAUAAGRycy9kb3ducmV2LnhtbFBLBQYAAAAABAAEAPMAAAATBgAAAAA=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2785">
                      <w:rPr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387B9" w14:textId="77777777" w:rsidR="00B42564" w:rsidRDefault="00ED2280">
    <w:pPr>
      <w:pStyle w:val="BodyText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52640" behindDoc="1" locked="0" layoutInCell="1" allowOverlap="1" wp14:anchorId="7AB4D9C6" wp14:editId="07138B53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E04C6B" w14:textId="77777777"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2785">
                            <w:rPr>
                              <w:noProof/>
                              <w:sz w:val="2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yNrgIAAK8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D5bXM5cBJpMlzulzTsmW2SN&#10;FCtovAOnhzttbDI0mVxsLCFz3jSu+Y14tgGO4w6Ehqv2zCbhevkjDuLNcrMkHonmG48EWebd5Gvi&#10;zfNwMcsus/U6C3/auCFJal6WTNgwk65C8md9Oyp8VMRJWVo2vLRwNiWtdtt1o9CBgq5z9x0Lcubm&#10;P0/DFQG4vKAURiS4jWIvny8XHsnJzIsXwdILwvg2ngckJln+nNIdF+zfKaE+xfEsmo1a+i23wH2v&#10;udGk5QYmR8PbFC9PTjSxCtyI0rXWUN6M9lkpbPpPpYB2T412erUSHcVqhu3gHoYTs9XyVpaPIGAl&#10;QWCgRZh6YNRSfceohwmSYv1tTxXDqHkv4BHYcTMZajK2k0FFAVdTbDAazbUZx9K+U3xXA/L4zIS8&#10;gYdScSfipyyOzwumguNynGB27Jz/O6+nObv6BQAA//8DAFBLAwQUAAYACAAAACEAEBChSeIAAAAP&#10;AQAADwAAAGRycy9kb3ducmV2LnhtbEyPwW7CMBBE75X4B2uReit2gCBI4yBUtadKVUN66NFJTGIR&#10;r9PYQPr33ZzobWd3NPsm3Y+2Y1c9eONQQrQQwDRWrjbYSPgq3p62wHxQWKvOoZbwqz3ss9lDqpLa&#10;3TDX12NoGIWgT5SENoQ+4dxXrbbKL1yvkW4nN1gVSA4Nrwd1o3Db8aUQG26VQfrQql6/tLo6Hy9W&#10;wuEb81fz81F+5qfcFMVO4PvmLOXjfDw8Awt6DHczTPiEDhkxle6CtWcdabFcReSlKY621GLyiDhe&#10;ASun3Xq9A56l/H+P7A8AAP//AwBQSwECLQAUAAYACAAAACEAtoM4kv4AAADhAQAAEwAAAAAAAAAA&#10;AAAAAAAAAAAAW0NvbnRlbnRfVHlwZXNdLnhtbFBLAQItABQABgAIAAAAIQA4/SH/1gAAAJQBAAAL&#10;AAAAAAAAAAAAAAAAAC8BAABfcmVscy8ucmVsc1BLAQItABQABgAIAAAAIQDOIPyNrgIAAK8FAAAO&#10;AAAAAAAAAAAAAAAAAC4CAABkcnMvZTJvRG9jLnhtbFBLAQItABQABgAIAAAAIQAQEKFJ4gAAAA8B&#10;AAAPAAAAAAAAAAAAAAAAAAgFAABkcnMvZG93bnJldi54bWxQSwUGAAAAAAQABADzAAAAFw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2785">
                      <w:rPr>
                        <w:noProof/>
                        <w:sz w:val="20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B13FE" w14:textId="77777777" w:rsidR="00FC2EE2" w:rsidRDefault="00FC2EE2">
      <w:r>
        <w:separator/>
      </w:r>
    </w:p>
  </w:footnote>
  <w:footnote w:type="continuationSeparator" w:id="0">
    <w:p w14:paraId="3BEE7FD1" w14:textId="77777777" w:rsidR="00FC2EE2" w:rsidRDefault="00FC2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408B6" w14:textId="77777777" w:rsidR="00B42564" w:rsidRDefault="00544151">
    <w:pPr>
      <w:pStyle w:val="BodyText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151616" behindDoc="1" locked="0" layoutInCell="1" allowOverlap="1" wp14:anchorId="1ADA873C" wp14:editId="4C82BC92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152128" behindDoc="1" locked="0" layoutInCell="1" allowOverlap="1" wp14:anchorId="4E891A95" wp14:editId="7CCDB565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564"/>
    <w:rsid w:val="0002587C"/>
    <w:rsid w:val="0007064B"/>
    <w:rsid w:val="000A42E8"/>
    <w:rsid w:val="001509BE"/>
    <w:rsid w:val="002134C0"/>
    <w:rsid w:val="002276BA"/>
    <w:rsid w:val="00244093"/>
    <w:rsid w:val="00270570"/>
    <w:rsid w:val="002D31E2"/>
    <w:rsid w:val="003419E5"/>
    <w:rsid w:val="00344B77"/>
    <w:rsid w:val="003B5D00"/>
    <w:rsid w:val="003D4966"/>
    <w:rsid w:val="00445767"/>
    <w:rsid w:val="00485D52"/>
    <w:rsid w:val="004F228A"/>
    <w:rsid w:val="00544151"/>
    <w:rsid w:val="005757ED"/>
    <w:rsid w:val="00581C74"/>
    <w:rsid w:val="005A3A58"/>
    <w:rsid w:val="00630E54"/>
    <w:rsid w:val="006644F6"/>
    <w:rsid w:val="00682AD9"/>
    <w:rsid w:val="00685FA4"/>
    <w:rsid w:val="00697A93"/>
    <w:rsid w:val="006A7143"/>
    <w:rsid w:val="006B49E6"/>
    <w:rsid w:val="006B622F"/>
    <w:rsid w:val="00702AC9"/>
    <w:rsid w:val="0073096F"/>
    <w:rsid w:val="00740799"/>
    <w:rsid w:val="00865EA3"/>
    <w:rsid w:val="00872785"/>
    <w:rsid w:val="008C1674"/>
    <w:rsid w:val="00970EA3"/>
    <w:rsid w:val="009C0618"/>
    <w:rsid w:val="009F13A3"/>
    <w:rsid w:val="00A06A08"/>
    <w:rsid w:val="00A07C98"/>
    <w:rsid w:val="00A10261"/>
    <w:rsid w:val="00A84886"/>
    <w:rsid w:val="00AA3BCE"/>
    <w:rsid w:val="00AB4F2F"/>
    <w:rsid w:val="00B23A76"/>
    <w:rsid w:val="00B37F6D"/>
    <w:rsid w:val="00B42564"/>
    <w:rsid w:val="00B876EA"/>
    <w:rsid w:val="00BC7AA1"/>
    <w:rsid w:val="00C1536B"/>
    <w:rsid w:val="00C16787"/>
    <w:rsid w:val="00C50497"/>
    <w:rsid w:val="00C83604"/>
    <w:rsid w:val="00CA3A88"/>
    <w:rsid w:val="00D210DB"/>
    <w:rsid w:val="00D448AC"/>
    <w:rsid w:val="00D74CFC"/>
    <w:rsid w:val="00D84394"/>
    <w:rsid w:val="00D933C8"/>
    <w:rsid w:val="00DE29A1"/>
    <w:rsid w:val="00EA1FAC"/>
    <w:rsid w:val="00ED2280"/>
    <w:rsid w:val="00ED2DB0"/>
    <w:rsid w:val="00EF00B7"/>
    <w:rsid w:val="00EF3082"/>
    <w:rsid w:val="00F4473D"/>
    <w:rsid w:val="00F6021F"/>
    <w:rsid w:val="00F87421"/>
    <w:rsid w:val="00F961DE"/>
    <w:rsid w:val="00FC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5DE42E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NormalWeb">
    <w:name w:val="Normal (Web)"/>
    <w:basedOn w:val="Normal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www.eeagrants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djenny.com/" TargetMode="Externa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11</Pages>
  <Words>2556</Words>
  <Characters>14572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Stoyko Stoykov</cp:lastModifiedBy>
  <cp:revision>55</cp:revision>
  <dcterms:created xsi:type="dcterms:W3CDTF">2022-02-10T09:25:00Z</dcterms:created>
  <dcterms:modified xsi:type="dcterms:W3CDTF">2022-03-21T12:43:00Z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